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9EAD" w14:textId="77777777" w:rsidR="005C70F0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 xml:space="preserve">C11- Dessin (DAO) </w:t>
      </w:r>
    </w:p>
    <w:p w14:paraId="7F172CAF" w14:textId="77777777" w:rsidR="005C70F0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286972">
        <w:rPr>
          <w:rFonts w:ascii="Arial" w:hAnsi="Arial" w:cs="Arial"/>
          <w:b/>
          <w:sz w:val="36"/>
          <w:szCs w:val="36"/>
        </w:rPr>
        <w:t xml:space="preserve">Travaux Dirigés n°1 (TD </w:t>
      </w:r>
      <w:r>
        <w:rPr>
          <w:rFonts w:ascii="Arial" w:hAnsi="Arial" w:cs="Arial"/>
          <w:b/>
          <w:sz w:val="36"/>
          <w:szCs w:val="36"/>
        </w:rPr>
        <w:t xml:space="preserve">DAO </w:t>
      </w:r>
      <w:r w:rsidRPr="00286972">
        <w:rPr>
          <w:rFonts w:ascii="Arial" w:hAnsi="Arial" w:cs="Arial"/>
          <w:b/>
          <w:sz w:val="36"/>
          <w:szCs w:val="36"/>
        </w:rPr>
        <w:t>n°1)</w:t>
      </w:r>
    </w:p>
    <w:p w14:paraId="371A2D9C" w14:textId="77777777" w:rsidR="005C70F0" w:rsidRPr="00EA3359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14:paraId="02549337" w14:textId="77777777" w:rsidR="005C70F0" w:rsidRPr="00EA3359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PLAN DE MASSE DU CHATEAU D’ORANGE</w:t>
      </w:r>
    </w:p>
    <w:p w14:paraId="01A05AC8" w14:textId="77777777" w:rsidR="005C70F0" w:rsidRDefault="005C70F0" w:rsidP="005C70F0">
      <w:pPr>
        <w:spacing w:after="0" w:line="240" w:lineRule="auto"/>
        <w:jc w:val="center"/>
        <w:rPr>
          <w:b/>
          <w:sz w:val="36"/>
          <w:szCs w:val="36"/>
          <w:u w:val="single"/>
        </w:rPr>
      </w:pPr>
      <w:bookmarkStart w:id="0" w:name="_Hlk194068418"/>
    </w:p>
    <w:tbl>
      <w:tblPr>
        <w:tblW w:w="1131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90"/>
        <w:gridCol w:w="2550"/>
        <w:gridCol w:w="1418"/>
        <w:gridCol w:w="3543"/>
        <w:gridCol w:w="2409"/>
      </w:tblGrid>
      <w:tr w:rsidR="005C70F0" w:rsidRPr="001445E3" w14:paraId="45EABAF6" w14:textId="77777777" w:rsidTr="009C648F">
        <w:trPr>
          <w:trHeight w:val="276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76E2A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POLE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0DA4B59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PROFESSIONNELLES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952FF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BLOCS DE COMPETENCES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ED49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UNITES CERTIFICATIVES </w:t>
            </w:r>
          </w:p>
          <w:p w14:paraId="4838CBA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= EPREUVES</w:t>
            </w:r>
          </w:p>
        </w:tc>
      </w:tr>
      <w:tr w:rsidR="005C70F0" w:rsidRPr="001445E3" w14:paraId="4E1A4CDB" w14:textId="77777777" w:rsidTr="009C648F">
        <w:trPr>
          <w:trHeight w:val="13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346A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538A8C52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05361835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74B6ABF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PREPARATION ET MISSION FONCIERE</w:t>
            </w:r>
          </w:p>
          <w:p w14:paraId="734ACB6B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76AC44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5F7B92B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Préparation et organisation des interventions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3B87925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5B0701C7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6DC2322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Préparation de son intervention et réalisation d’une mission foncière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63CA226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C01-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Gérer les informations liées à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4F255AA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6712AF9F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52E85E7F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PREPARATION </w:t>
            </w:r>
          </w:p>
          <w:p w14:paraId="377E1204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7A860229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MISSION FONCIERE</w:t>
            </w:r>
          </w:p>
          <w:p w14:paraId="020DCF84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6DEAEBA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écrit / </w:t>
            </w:r>
          </w:p>
          <w:p w14:paraId="07E2031F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Coef 4 / 4h</w:t>
            </w:r>
          </w:p>
          <w:p w14:paraId="049E75D0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C70F0" w:rsidRPr="001445E3" w14:paraId="751037FC" w14:textId="77777777" w:rsidTr="009C648F">
        <w:trPr>
          <w:trHeight w:val="138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35269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47D72B7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1.2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des prestations topographiques dans le cadre d’une mission foncière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6B7E3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55E95E66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C02-</w:t>
            </w:r>
            <w:r w:rsidRPr="001445E3">
              <w:rPr>
                <w:rFonts w:ascii="Arial" w:hAnsi="Arial" w:cs="Arial"/>
                <w:sz w:val="16"/>
                <w:szCs w:val="16"/>
              </w:rPr>
              <w:t>Choisir le matériel</w:t>
            </w:r>
          </w:p>
          <w:p w14:paraId="74D74E36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061AF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C70F0" w:rsidRPr="001445E3" w14:paraId="2608D0A7" w14:textId="77777777" w:rsidTr="009C648F">
        <w:trPr>
          <w:trHeight w:val="232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0AE59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6E6D30D2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6D3BC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3125BF6B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C03-</w:t>
            </w:r>
            <w:r w:rsidRPr="001445E3">
              <w:rPr>
                <w:rFonts w:ascii="Arial" w:hAnsi="Arial" w:cs="Arial"/>
                <w:sz w:val="16"/>
                <w:szCs w:val="16"/>
              </w:rPr>
              <w:t>Intégrer les enjeux du développement durable</w:t>
            </w:r>
          </w:p>
          <w:p w14:paraId="102D49E9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218C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C70F0" w:rsidRPr="001445E3" w14:paraId="1B04292B" w14:textId="77777777" w:rsidTr="009C648F">
        <w:trPr>
          <w:trHeight w:val="5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95383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21458EF3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C943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14:paraId="34FABFAB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C04-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Participer à l’analyse foncière </w:t>
            </w:r>
          </w:p>
          <w:p w14:paraId="1297E30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7090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C70F0" w:rsidRPr="001445E3" w14:paraId="12E700C3" w14:textId="77777777" w:rsidTr="009C648F">
        <w:trPr>
          <w:trHeight w:val="32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C1CD5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2ADAD26D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582C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  <w:hideMark/>
          </w:tcPr>
          <w:p w14:paraId="258E48C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C05-</w:t>
            </w:r>
            <w:r w:rsidRPr="0060165A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Produire des documents fonciers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AEE5B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C70F0" w:rsidRPr="001445E3" w14:paraId="39C7F2B9" w14:textId="77777777" w:rsidTr="009C648F">
        <w:trPr>
          <w:trHeight w:val="7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FB4D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16F9973C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002B9F9C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2496C9BD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47C615A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15388BAC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552F23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TOPOGRAPHIE</w:t>
            </w:r>
          </w:p>
          <w:p w14:paraId="4A2312A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E9069DD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453A162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levé topographique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6070D253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6341932A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5B7AA5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mission topographique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520FB88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C06-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Sécuriser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40261D55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11401202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61FF9F2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TOPOGRAPHIQUE</w:t>
            </w:r>
          </w:p>
          <w:p w14:paraId="268A9A5A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14:paraId="2E504517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TRAITEMENT DE DONNEES</w:t>
            </w:r>
          </w:p>
          <w:p w14:paraId="58774764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2FA9E7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9E44F4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écrit / Coef 7 / 6h</w:t>
            </w:r>
          </w:p>
        </w:tc>
      </w:tr>
      <w:tr w:rsidR="005C70F0" w:rsidRPr="001445E3" w14:paraId="0D802768" w14:textId="77777777" w:rsidTr="009C648F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771E2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698BA4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2.2 –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Réalisation </w:t>
            </w:r>
          </w:p>
          <w:p w14:paraId="2C2FF597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géo référencement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D5E9F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1B53DF84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C07-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 levé ou un récolement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980D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70F0" w:rsidRPr="001445E3" w14:paraId="1ECFEC06" w14:textId="77777777" w:rsidTr="009C648F">
        <w:trPr>
          <w:trHeight w:val="13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47DDA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780CC917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2.3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d’une implantation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B80B4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0BD52AEC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C08-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une implantation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55B0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70F0" w:rsidRPr="001445E3" w14:paraId="3EB5F54C" w14:textId="77777777" w:rsidTr="009C648F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E66AA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CD56259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2.4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récolement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ABAF5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3F5345E9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C09-</w:t>
            </w:r>
            <w:r w:rsidRPr="001445E3">
              <w:rPr>
                <w:rFonts w:ascii="Arial" w:hAnsi="Arial" w:cs="Arial"/>
                <w:sz w:val="16"/>
                <w:szCs w:val="16"/>
              </w:rPr>
              <w:t>Géoréférencer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CD9D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70F0" w:rsidRPr="001445E3" w14:paraId="3BE17712" w14:textId="77777777" w:rsidTr="009C648F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048C9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6B45419A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2.5 –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Traitement des données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9114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  <w:hideMark/>
          </w:tcPr>
          <w:p w14:paraId="26B487E8" w14:textId="77777777" w:rsidR="005C70F0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C10-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Traiter les données</w:t>
            </w:r>
          </w:p>
          <w:p w14:paraId="76CE8860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2B472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70F0" w:rsidRPr="001445E3" w14:paraId="7B430256" w14:textId="77777777" w:rsidTr="009C648F">
        <w:trPr>
          <w:trHeight w:val="77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B88B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7E317F83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5CEAF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BFBFBF"/>
            <w:hideMark/>
          </w:tcPr>
          <w:p w14:paraId="3006E06C" w14:textId="77777777" w:rsidR="005C70F0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C11-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techniques</w:t>
            </w:r>
          </w:p>
          <w:p w14:paraId="12DC68B4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7039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C70F0" w:rsidRPr="001445E3" w14:paraId="63C2EF25" w14:textId="77777777" w:rsidTr="009C648F">
        <w:trPr>
          <w:trHeight w:val="223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8FF5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0748877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0480C0F0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A76643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0AEF988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4BC3BC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3.1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Détection et matérialisation des réseaux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644D2F7B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14:paraId="00236FC2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A83126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détection des réseaux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/>
          </w:tcPr>
          <w:p w14:paraId="41670591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C12-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Détecter les réseaux</w:t>
            </w:r>
          </w:p>
          <w:p w14:paraId="284D5A5A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14:paraId="3A8FFDE5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14:paraId="410C13CE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14:paraId="0760A8F8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3EF17C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CCF, ponctuel, pratique et oral/ Coef 2 / 2h</w:t>
            </w:r>
          </w:p>
        </w:tc>
      </w:tr>
      <w:tr w:rsidR="005C70F0" w:rsidRPr="001445E3" w14:paraId="5BAD7728" w14:textId="77777777" w:rsidTr="009C648F">
        <w:trPr>
          <w:trHeight w:val="32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D5B1F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407D97B1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3C91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54ED434B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C13-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Matérialiser les réseaux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B6C10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5C70F0" w:rsidRPr="001445E3" w14:paraId="0D21C24A" w14:textId="77777777" w:rsidTr="009C648F">
        <w:trPr>
          <w:trHeight w:val="5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10F1A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14:paraId="116D1C8F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D51B3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14:paraId="2863F8E6" w14:textId="77777777" w:rsidR="005C70F0" w:rsidRPr="001445E3" w:rsidRDefault="005C70F0" w:rsidP="009C648F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C14-</w:t>
            </w:r>
            <w:r w:rsidRPr="001445E3">
              <w:rPr>
                <w:rFonts w:ascii="Arial" w:hAnsi="Arial" w:cs="Arial"/>
                <w:sz w:val="16"/>
                <w:szCs w:val="16"/>
              </w:rPr>
              <w:t>Rendre compte oralement ou par écrit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643A" w14:textId="77777777" w:rsidR="005C70F0" w:rsidRPr="001445E3" w:rsidRDefault="005C70F0" w:rsidP="009C648F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632753B8" w14:textId="77777777" w:rsidR="005C70F0" w:rsidRDefault="00D346B4" w:rsidP="005C70F0">
      <w:pPr>
        <w:spacing w:after="0" w:line="240" w:lineRule="auto"/>
        <w:ind w:left="360"/>
        <w:jc w:val="center"/>
        <w:rPr>
          <w:b/>
          <w:i/>
          <w:sz w:val="24"/>
          <w:szCs w:val="24"/>
        </w:rPr>
      </w:pPr>
      <w:r>
        <w:rPr>
          <w:rFonts w:cs="Times New Roman"/>
          <w:noProof/>
        </w:rPr>
        <w:pict w14:anchorId="53807A3E"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46" o:spid="_x0000_s1336" type="#_x0000_t202" style="position:absolute;left:0;text-align:left;margin-left:-56.75pt;margin-top:97.65pt;width:566.95pt;height:56.7pt;z-index:251660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">
            <v:textbox>
              <w:txbxContent>
                <w:p w14:paraId="08EAB1F9" w14:textId="77777777" w:rsidR="005C70F0" w:rsidRPr="001445E3" w:rsidRDefault="005C70F0" w:rsidP="005C70F0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 :</w:t>
                  </w:r>
                </w:p>
                <w:p w14:paraId="2EBA4701" w14:textId="77777777" w:rsidR="005C70F0" w:rsidRDefault="005C70F0" w:rsidP="005C70F0">
                  <w:pPr>
                    <w:pStyle w:val="Default"/>
                  </w:pPr>
                </w:p>
                <w:p w14:paraId="3B42BCA4" w14:textId="77777777" w:rsidR="005C70F0" w:rsidRDefault="005C70F0" w:rsidP="005C70F0">
                  <w:pPr>
                    <w:pStyle w:val="Default"/>
                  </w:pPr>
                </w:p>
                <w:p w14:paraId="0A4BA0B2" w14:textId="77777777" w:rsidR="005C70F0" w:rsidRDefault="005C70F0" w:rsidP="005C70F0">
                  <w:pPr>
                    <w:pStyle w:val="Default"/>
                  </w:pPr>
                </w:p>
              </w:txbxContent>
            </v:textbox>
          </v:shape>
        </w:pict>
      </w:r>
      <w:r>
        <w:rPr>
          <w:rFonts w:cs="Times New Roman"/>
          <w:noProof/>
        </w:rPr>
        <w:pict w14:anchorId="02DE7AB6">
          <v:shape id="Zone de texte 245" o:spid="_x0000_s1335" type="#_x0000_t202" style="position:absolute;left:0;text-align:left;margin-left:-56.75pt;margin-top:4.95pt;width:566.95pt;height:85.05pt;z-index:251659776;visibility:visible;mso-position-horizontal-relative:text;mso-position-vertical-relative:text">
            <v:textbox>
              <w:txbxContent>
                <w:p w14:paraId="1A3DA0F8" w14:textId="77777777" w:rsidR="005C70F0" w:rsidRPr="001445E3" w:rsidRDefault="005C70F0" w:rsidP="005C70F0">
                  <w:pPr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CHAPITRES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= PLAN DU COURS</w:t>
                  </w: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:</w:t>
                  </w:r>
                </w:p>
                <w:p w14:paraId="49550FC7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5F4B1C48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5F88F1F0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23B660BA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26A97F90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4F8F6F6F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4CB2D109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030A2CB3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38618E1E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1195EC7F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14:paraId="3F9E7537" w14:textId="77777777" w:rsidR="005C70F0" w:rsidRDefault="005C70F0" w:rsidP="005C70F0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</w:p>
    <w:p w14:paraId="76C39494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4827F0B2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3F49AB1D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08365832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27E235C8" w14:textId="77777777" w:rsidR="005C70F0" w:rsidRDefault="00D346B4" w:rsidP="005C70F0">
      <w:pPr>
        <w:spacing w:after="0" w:line="240" w:lineRule="auto"/>
        <w:ind w:left="360"/>
        <w:jc w:val="center"/>
        <w:rPr>
          <w:b/>
          <w:i/>
        </w:rPr>
      </w:pPr>
      <w:r>
        <w:rPr>
          <w:rFonts w:ascii="Times New Roman" w:hAnsi="Times New Roman" w:cs="Times New Roman"/>
          <w:noProof/>
        </w:rPr>
        <w:pict w14:anchorId="2C1657F5">
          <v:shape id="Zone de texte 244" o:spid="_x0000_s1337" type="#_x0000_t202" style="position:absolute;left:0;text-align:left;margin-left:-56.75pt;margin-top:2.55pt;width:566.95pt;height:56.7pt;z-index:251661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">
            <v:textbox>
              <w:txbxContent>
                <w:p w14:paraId="4DE523A4" w14:textId="77777777" w:rsidR="005C70F0" w:rsidRPr="001445E3" w:rsidRDefault="005C70F0" w:rsidP="005C70F0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RESSOURCES :</w:t>
                  </w:r>
                </w:p>
                <w:p w14:paraId="6A95332D" w14:textId="77777777" w:rsidR="005C70F0" w:rsidRDefault="005C70F0" w:rsidP="005C70F0">
                  <w:pPr>
                    <w:rPr>
                      <w:rStyle w:val="Lienhypertexte"/>
                      <w:rFonts w:ascii="Times New Roman" w:hAnsi="Times New Roman" w:cs="Times New Roman"/>
                    </w:rPr>
                  </w:pPr>
                </w:p>
                <w:p w14:paraId="78D93510" w14:textId="77777777" w:rsidR="005C70F0" w:rsidRDefault="005C70F0" w:rsidP="005C70F0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3FD5A059" w14:textId="77777777" w:rsidR="005C70F0" w:rsidRDefault="005C70F0" w:rsidP="005C70F0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14:paraId="017541CA" w14:textId="77777777" w:rsidR="005C70F0" w:rsidRDefault="005C70F0" w:rsidP="005C70F0">
                  <w:pPr>
                    <w:rPr>
                      <w:rFonts w:ascii="Arial" w:hAnsi="Arial" w:cs="Arial"/>
                      <w:b/>
                    </w:rPr>
                  </w:pPr>
                </w:p>
                <w:p w14:paraId="0A69927E" w14:textId="77777777" w:rsidR="005C70F0" w:rsidRDefault="005C70F0" w:rsidP="005C70F0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2C35F54D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2D1054EE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526858F5" w14:textId="77777777" w:rsidR="005843F1" w:rsidRDefault="005843F1" w:rsidP="005C70F0">
      <w:pPr>
        <w:spacing w:after="0" w:line="240" w:lineRule="auto"/>
        <w:ind w:left="360"/>
        <w:jc w:val="center"/>
        <w:rPr>
          <w:b/>
          <w:i/>
        </w:rPr>
      </w:pPr>
    </w:p>
    <w:p w14:paraId="3EB83E04" w14:textId="77777777" w:rsidR="005843F1" w:rsidRDefault="005843F1" w:rsidP="005C70F0">
      <w:pPr>
        <w:spacing w:after="0" w:line="240" w:lineRule="auto"/>
        <w:ind w:left="360"/>
        <w:jc w:val="center"/>
        <w:rPr>
          <w:b/>
          <w:i/>
        </w:rPr>
      </w:pPr>
    </w:p>
    <w:p w14:paraId="227F48AE" w14:textId="77777777" w:rsidR="005C70F0" w:rsidRDefault="00D346B4" w:rsidP="005C70F0">
      <w:pPr>
        <w:spacing w:after="0" w:line="240" w:lineRule="auto"/>
        <w:ind w:left="360"/>
        <w:jc w:val="center"/>
        <w:rPr>
          <w:b/>
          <w:i/>
        </w:rPr>
      </w:pPr>
      <w:r>
        <w:rPr>
          <w:rFonts w:ascii="Times New Roman" w:hAnsi="Times New Roman" w:cs="Times New Roman"/>
          <w:noProof/>
        </w:rPr>
        <w:pict w14:anchorId="703922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40" o:spid="_x0000_s1338" type="#_x0000_t75" alt="Sticker Mural Rick Morty - Autocollants Rick and Morty - Stickerdeco.fr" style="position:absolute;left:0;text-align:left;margin-left:-49.95pt;margin-top:6.8pt;width:55.95pt;height:56.65pt;z-index:251662848;visibility:visible">
            <v:imagedata r:id="rId7" o:title="Sticker Mural Rick Morty - Autocollants Rick and Morty - Stickerdeco"/>
          </v:shape>
        </w:pict>
      </w:r>
      <w:r>
        <w:rPr>
          <w:rFonts w:ascii="Times New Roman" w:hAnsi="Times New Roman" w:cs="Times New Roman"/>
          <w:noProof/>
        </w:rPr>
        <w:pict w14:anchorId="5AEF762E">
          <v:shape id="Zone de texte 241" o:spid="_x0000_s1334" type="#_x0000_t202" style="position:absolute;left:0;text-align:left;margin-left:-56.75pt;margin-top:.4pt;width:566.95pt;height:70.8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" fillcolor="#767676">
            <v:fill rotate="t" focus="50%" type="gradient"/>
            <v:textbox>
              <w:txbxContent>
                <w:p w14:paraId="2F221108" w14:textId="77777777" w:rsidR="005C70F0" w:rsidRPr="001445E3" w:rsidRDefault="005C70F0" w:rsidP="005C70F0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OBJECTIF / CONTRAT :</w:t>
                  </w:r>
                </w:p>
                <w:p w14:paraId="48F42BEC" w14:textId="77777777" w:rsidR="005C70F0" w:rsidRPr="001445E3" w:rsidRDefault="005C70F0" w:rsidP="005C70F0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sz w:val="24"/>
                      <w:szCs w:val="24"/>
                    </w:rPr>
                    <w:t>A L’issue de cette leçon, vous aurez à retenir ce qu’est :</w:t>
                  </w:r>
                </w:p>
                <w:p w14:paraId="5A45CDEB" w14:textId="77777777" w:rsidR="005C70F0" w:rsidRDefault="005C70F0" w:rsidP="005C70F0">
                  <w:pPr>
                    <w:rPr>
                      <w:rFonts w:ascii="Arial" w:hAnsi="Arial" w:cs="Arial"/>
                    </w:rPr>
                  </w:pPr>
                </w:p>
                <w:p w14:paraId="42F995F9" w14:textId="77777777" w:rsidR="005C70F0" w:rsidRDefault="005C70F0" w:rsidP="005C70F0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0813F249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0042A168" w14:textId="77777777" w:rsidR="005C70F0" w:rsidRDefault="005C70F0" w:rsidP="005C70F0">
      <w:pPr>
        <w:spacing w:after="0" w:line="240" w:lineRule="auto"/>
        <w:ind w:left="360"/>
        <w:jc w:val="center"/>
        <w:rPr>
          <w:b/>
          <w:i/>
        </w:rPr>
      </w:pPr>
    </w:p>
    <w:p w14:paraId="1736BFD1" w14:textId="77777777" w:rsidR="005C70F0" w:rsidRPr="0060165A" w:rsidRDefault="00D346B4" w:rsidP="005C70F0">
      <w:pPr>
        <w:spacing w:after="0" w:line="240" w:lineRule="auto"/>
        <w:ind w:left="360"/>
        <w:jc w:val="center"/>
        <w:rPr>
          <w:b/>
          <w:i/>
        </w:rPr>
      </w:pPr>
      <w:r>
        <w:rPr>
          <w:rFonts w:ascii="Arial" w:hAnsi="Arial" w:cs="Arial"/>
          <w:b/>
          <w:caps/>
          <w:noProof/>
          <w:sz w:val="32"/>
          <w:szCs w:val="32"/>
          <w:lang w:eastAsia="fr-FR"/>
        </w:rPr>
        <w:pict w14:anchorId="2F959F66"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Bulle narrative : rectangle 15" o:spid="_x0000_s1339" type="#_x0000_t61" style="position:absolute;left:0;text-align:left;margin-left:103.25pt;margin-top:2.75pt;width:411pt;height:28.35pt;flip:x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" adj="27446,-762" strokecolor="#92cddc" strokeweight="1pt">
            <v:fill color2="#b6dde8" focus="100%" type="gradient"/>
            <v:shadow on="t" color="#205867" opacity=".5" offset="1pt"/>
            <v:textbox>
              <w:txbxContent>
                <w:p w14:paraId="7444E01B" w14:textId="77777777" w:rsidR="005C70F0" w:rsidRPr="00B75645" w:rsidRDefault="005C70F0" w:rsidP="005C70F0">
                  <w:pPr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urs, il te faudra maitriser les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points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suivants : ...</w:t>
                  </w:r>
                </w:p>
              </w:txbxContent>
            </v:textbox>
          </v:shape>
        </w:pict>
      </w:r>
      <w:bookmarkEnd w:id="0"/>
    </w:p>
    <w:p w14:paraId="67CF1026" w14:textId="77777777" w:rsidR="005843F1" w:rsidRDefault="005843F1" w:rsidP="005C70F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</w:p>
    <w:p w14:paraId="2A696EC6" w14:textId="0235DF95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1445E3">
        <w:rPr>
          <w:rFonts w:ascii="Arial" w:hAnsi="Arial" w:cs="Arial"/>
          <w:b/>
          <w:sz w:val="40"/>
          <w:szCs w:val="40"/>
          <w:u w:val="single"/>
        </w:rPr>
        <w:lastRenderedPageBreak/>
        <w:t>OBJECTIF / CONTRAT</w:t>
      </w:r>
      <w:r w:rsidRPr="001445E3">
        <w:rPr>
          <w:rFonts w:ascii="Arial" w:hAnsi="Arial" w:cs="Arial"/>
          <w:b/>
          <w:sz w:val="40"/>
          <w:szCs w:val="40"/>
        </w:rPr>
        <w:t> :</w:t>
      </w:r>
    </w:p>
    <w:p w14:paraId="29CB6C77" w14:textId="29557749" w:rsidR="005C70F0" w:rsidRPr="001445E3" w:rsidRDefault="00D346B4" w:rsidP="005C70F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noProof/>
          <w:sz w:val="40"/>
          <w:szCs w:val="40"/>
          <w:u w:val="single"/>
        </w:rPr>
        <w:pict w14:anchorId="1A10D9FC">
          <v:shape id="_x0000_s1328" type="#_x0000_t75" alt="Sticker Mural Rick Morty - Autocollants Rick and Morty - Stickerdeco.fr" style="position:absolute;left:0;text-align:left;margin-left:-60.95pt;margin-top:-22.6pt;width:141.45pt;height:139.85pt;z-index:-251663872;visibility:visible">
            <v:imagedata r:id="rId7" o:title="Sticker Mural Rick Morty - Autocollants Rick and Morty - Stickerdeco"/>
          </v:shape>
        </w:pict>
      </w:r>
    </w:p>
    <w:p w14:paraId="7C0CE8AB" w14:textId="77777777" w:rsidR="005C70F0" w:rsidRPr="001445E3" w:rsidRDefault="00D346B4" w:rsidP="005C70F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noProof/>
        </w:rPr>
        <w:pict w14:anchorId="1387486E">
          <v:shape id="AutoShape 751" o:spid="_x0000_s1329" type="#_x0000_t61" style="position:absolute;left:0;text-align:left;margin-left:88.2pt;margin-top:1pt;width:411pt;height:42.5pt;flip:x;z-index:251653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" adj="23880,15297" strokecolor="#92cddc" strokeweight="1pt">
            <v:fill color2="#b6dde8" focus="100%" type="gradient"/>
            <v:shadow on="t" color="#205867" opacity=".5" offset="1pt"/>
            <v:textbox>
              <w:txbxContent>
                <w:p w14:paraId="3713B389" w14:textId="77777777" w:rsidR="005C70F0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Pour devenir un bon géomètre topographe, </w:t>
                  </w:r>
                </w:p>
                <w:p w14:paraId="09DB4CF7" w14:textId="77777777" w:rsidR="005C70F0" w:rsidRPr="00B75645" w:rsidRDefault="005C70F0" w:rsidP="005C70F0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cou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rs, il te faudra maitriser les points 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suivants !</w:t>
                  </w:r>
                </w:p>
              </w:txbxContent>
            </v:textbox>
          </v:shape>
        </w:pict>
      </w:r>
    </w:p>
    <w:p w14:paraId="1646E75A" w14:textId="77777777" w:rsidR="005C70F0" w:rsidRPr="001445E3" w:rsidRDefault="005C70F0" w:rsidP="005C70F0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39262BA8" w14:textId="77777777" w:rsidR="005C70F0" w:rsidRPr="001445E3" w:rsidRDefault="005C70F0" w:rsidP="005C70F0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14:paraId="08659C35" w14:textId="77777777" w:rsidR="005C70F0" w:rsidRPr="001445E3" w:rsidRDefault="005C70F0" w:rsidP="005C70F0">
      <w:pPr>
        <w:pStyle w:val="Paragraphedeliste"/>
        <w:spacing w:after="0" w:line="240" w:lineRule="auto"/>
        <w:ind w:left="0"/>
        <w:rPr>
          <w:rFonts w:ascii="Arial" w:hAnsi="Arial" w:cs="Arial"/>
          <w:caps/>
          <w:sz w:val="32"/>
          <w:szCs w:val="32"/>
        </w:rPr>
      </w:pPr>
    </w:p>
    <w:p w14:paraId="3D265E5E" w14:textId="77777777" w:rsidR="005C70F0" w:rsidRDefault="005C70F0" w:rsidP="005C70F0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  <w:r w:rsidRPr="001445E3">
        <w:rPr>
          <w:rFonts w:ascii="Arial" w:hAnsi="Arial" w:cs="Arial"/>
          <w:b/>
          <w:caps/>
          <w:sz w:val="32"/>
          <w:szCs w:val="32"/>
        </w:rPr>
        <w:t>1-</w:t>
      </w:r>
      <w:r>
        <w:rPr>
          <w:rFonts w:ascii="Arial" w:hAnsi="Arial" w:cs="Arial"/>
          <w:b/>
          <w:caps/>
          <w:sz w:val="32"/>
          <w:szCs w:val="32"/>
        </w:rPr>
        <w:t>DESSINER TON SECOND PLAN TOPOGRAPHIQUE</w:t>
      </w:r>
    </w:p>
    <w:p w14:paraId="03FF1012" w14:textId="77777777" w:rsidR="005C70F0" w:rsidRDefault="005C70F0" w:rsidP="005C70F0">
      <w:pPr>
        <w:spacing w:after="0" w:line="240" w:lineRule="auto"/>
        <w:ind w:left="720"/>
        <w:jc w:val="center"/>
        <w:rPr>
          <w:rFonts w:ascii="Arial" w:eastAsia="Calibri" w:hAnsi="Arial" w:cs="Arial"/>
          <w:b/>
          <w:caps/>
          <w:sz w:val="32"/>
          <w:szCs w:val="32"/>
        </w:rPr>
      </w:pPr>
    </w:p>
    <w:p w14:paraId="6B1846CC" w14:textId="77777777" w:rsidR="005C70F0" w:rsidRPr="001445E3" w:rsidRDefault="005C70F0" w:rsidP="005C70F0">
      <w:pPr>
        <w:numPr>
          <w:ilvl w:val="0"/>
          <w:numId w:val="8"/>
        </w:num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… ?</w:t>
      </w:r>
    </w:p>
    <w:p w14:paraId="1D60EC29" w14:textId="77777777" w:rsidR="005C70F0" w:rsidRDefault="005C70F0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2A5091AD" w14:textId="77777777" w:rsidR="005C70F0" w:rsidRDefault="005C70F0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6FF156D6" w14:textId="77777777" w:rsidR="005C70F0" w:rsidRDefault="005C70F0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189D4A67" w14:textId="77777777" w:rsidR="005C70F0" w:rsidRDefault="005C70F0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653C123B" w14:textId="77777777" w:rsidR="005C70F0" w:rsidRPr="001445E3" w:rsidRDefault="005C70F0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4C943FD8" w14:textId="77777777" w:rsidR="005C70F0" w:rsidRPr="001445E3" w:rsidRDefault="00D346B4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47F25A0F">
          <v:shape id="AutoShape 752" o:spid="_x0000_s1332" type="#_x0000_t61" style="position:absolute;margin-left:17.45pt;margin-top:3.7pt;width:255.1pt;height:42.5pt;flip:x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" adj="23090,31702" strokecolor="#92cddc" strokeweight="1pt">
            <v:fill color2="#b6dde8" focus="100%" type="gradient"/>
            <v:shadow on="t" color="#205867" opacity=".5" offset="1pt"/>
            <v:textbox>
              <w:txbxContent>
                <w:p w14:paraId="343A39B4" w14:textId="77777777" w:rsidR="005C70F0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Petit Pad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awan qui deviendra grand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</w:p>
                <w:p w14:paraId="38C48BD4" w14:textId="77777777" w:rsidR="005C70F0" w:rsidRPr="00B75645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Sais-tu répondre à ces questions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 ?</w:t>
                  </w:r>
                </w:p>
              </w:txbxContent>
            </v:textbox>
          </v:shape>
        </w:pict>
      </w:r>
    </w:p>
    <w:p w14:paraId="6E621636" w14:textId="77777777" w:rsidR="005C70F0" w:rsidRPr="001445E3" w:rsidRDefault="005C70F0" w:rsidP="005C70F0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14:paraId="43FB002A" w14:textId="77777777" w:rsidR="005C70F0" w:rsidRPr="001445E3" w:rsidRDefault="00D346B4" w:rsidP="005C70F0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3775D0D5">
          <v:shape id="Image 7" o:spid="_x0000_s1331" type="#_x0000_t75" alt="Adult Swim annonce la fin de la saison 5 de Rick et Morty avec un aperÃ§u  spÃ©cial d&amp;#39;une heure et des spectacles" style="position:absolute;margin-left:-54.8pt;margin-top:23.05pt;width:64.85pt;height:71.05pt;z-index:251655680;visibility:visible">
            <v:imagedata r:id="rId8" o:title="Adult Swim annonce la fin de la saison 5 de Rick et Morty avec un aperÃ§u  spÃ©cial d&amp;#39;une heure et des spectacles" cropright="31782f"/>
          </v:shape>
        </w:pict>
      </w:r>
    </w:p>
    <w:p w14:paraId="0F42307D" w14:textId="77777777" w:rsidR="005C70F0" w:rsidRPr="001445E3" w:rsidRDefault="00D346B4" w:rsidP="005C70F0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3DD95DFC">
          <v:shape id="Image 10" o:spid="_x0000_s1330" type="#_x0000_t75" alt="Adult Swim annonce la fin de la saison 5 de Rick et Morty avec un aperÃ§u  spÃ©cial d&amp;#39;une heure et des spectacles" style="position:absolute;margin-left:8.2pt;margin-top:6.3pt;width:59.45pt;height:71.05pt;z-index:251654656;visibility:visible">
            <v:imagedata r:id="rId9" o:title="Adult Swim annonce la fin de la saison 5 de Rick et Morty avec un aperÃ§u  spÃ©cial d&amp;#39;une heure et des spectacles" cropright="33846f"/>
          </v:shape>
        </w:pict>
      </w:r>
    </w:p>
    <w:p w14:paraId="794AEE18" w14:textId="77777777" w:rsidR="005C70F0" w:rsidRPr="001445E3" w:rsidRDefault="00D346B4" w:rsidP="005C70F0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 w14:anchorId="56F767E2">
          <v:shape id="AutoShape 753" o:spid="_x0000_s1333" type="#_x0000_t61" style="position:absolute;margin-left:156.6pt;margin-top:5.1pt;width:184.25pt;height:28.35pt;flip:x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" adj="35208,22904" strokecolor="#fabf8f" strokeweight="1pt">
            <v:fill color2="#fbd4b4" focus="100%" type="gradient"/>
            <v:shadow on="t" color="#974706" opacity=".5" offset="1pt"/>
            <v:textbox>
              <w:txbxContent>
                <w:p w14:paraId="78EFECF2" w14:textId="77777777" w:rsidR="005C70F0" w:rsidRPr="00423D81" w:rsidRDefault="005C70F0" w:rsidP="005C70F0">
                  <w:pPr>
                    <w:spacing w:after="0" w:line="240" w:lineRule="auto"/>
                    <w:jc w:val="center"/>
                    <w:rPr>
                      <w:rFonts w:ascii="Candara" w:hAnsi="Candara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C’est qui le plus fort !) ?</w:t>
                  </w:r>
                </w:p>
              </w:txbxContent>
            </v:textbox>
          </v:shape>
        </w:pict>
      </w:r>
    </w:p>
    <w:p w14:paraId="4A9D01E2" w14:textId="77777777" w:rsidR="005C70F0" w:rsidRPr="001445E3" w:rsidRDefault="005C70F0" w:rsidP="005C70F0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045E1BFD" w14:textId="77777777" w:rsidR="005C70F0" w:rsidRPr="001445E3" w:rsidRDefault="005C70F0" w:rsidP="005C70F0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14:paraId="29646711" w14:textId="77777777" w:rsidR="005C70F0" w:rsidRDefault="005C70F0" w:rsidP="005C70F0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0BD2CCD3" w14:textId="77777777" w:rsidR="005C70F0" w:rsidRDefault="005C70F0" w:rsidP="005C70F0">
      <w:pPr>
        <w:spacing w:after="0" w:line="240" w:lineRule="auto"/>
        <w:jc w:val="center"/>
        <w:rPr>
          <w:rFonts w:ascii="Arial" w:hAnsi="Arial" w:cs="Arial"/>
          <w:b/>
        </w:rPr>
      </w:pPr>
      <w:r w:rsidRPr="001445E3">
        <w:rPr>
          <w:rFonts w:ascii="Arial" w:hAnsi="Arial" w:cs="Arial"/>
          <w:b/>
          <w:u w:val="single"/>
        </w:rPr>
        <w:t>Notes personnelles</w:t>
      </w:r>
      <w:r w:rsidRPr="001445E3">
        <w:rPr>
          <w:rFonts w:ascii="Arial" w:hAnsi="Arial" w:cs="Arial"/>
          <w:b/>
        </w:rPr>
        <w:t> :</w:t>
      </w:r>
    </w:p>
    <w:p w14:paraId="31085F5E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293F7324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230E554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</w:rPr>
      </w:pPr>
    </w:p>
    <w:p w14:paraId="28DA724D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F5FC2F3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</w:rPr>
      </w:pPr>
    </w:p>
    <w:p w14:paraId="77C6BFFD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EC03357" w14:textId="77777777" w:rsidR="005C70F0" w:rsidRPr="001445E3" w:rsidRDefault="005C70F0" w:rsidP="005C70F0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14:paraId="4E7E4FC5" w14:textId="77777777" w:rsidR="005C70F0" w:rsidRPr="001445E3" w:rsidRDefault="005C70F0" w:rsidP="005C70F0">
      <w:pPr>
        <w:spacing w:after="0" w:line="240" w:lineRule="auto"/>
        <w:rPr>
          <w:rFonts w:ascii="Arial" w:hAnsi="Arial" w:cs="Arial"/>
          <w:b/>
          <w:u w:val="single"/>
        </w:rPr>
      </w:pPr>
    </w:p>
    <w:p w14:paraId="5EC71720" w14:textId="77777777" w:rsidR="005C70F0" w:rsidRDefault="005C70F0" w:rsidP="005C70F0">
      <w:pPr>
        <w:spacing w:after="0" w:line="240" w:lineRule="auto"/>
        <w:ind w:left="840"/>
        <w:jc w:val="center"/>
        <w:rPr>
          <w:b/>
          <w:u w:val="single"/>
        </w:rPr>
      </w:pPr>
    </w:p>
    <w:p w14:paraId="16CF094F" w14:textId="77777777" w:rsidR="005C70F0" w:rsidRDefault="005C70F0" w:rsidP="005C70F0">
      <w:pPr>
        <w:spacing w:after="0" w:line="240" w:lineRule="auto"/>
        <w:ind w:left="840"/>
        <w:jc w:val="center"/>
        <w:rPr>
          <w:b/>
          <w:u w:val="single"/>
        </w:rPr>
      </w:pPr>
    </w:p>
    <w:p w14:paraId="1FA4D7A5" w14:textId="77777777" w:rsidR="005C70F0" w:rsidRDefault="005C70F0" w:rsidP="005C70F0">
      <w:pPr>
        <w:spacing w:after="0" w:line="240" w:lineRule="auto"/>
        <w:ind w:left="840"/>
        <w:jc w:val="center"/>
        <w:rPr>
          <w:b/>
          <w:u w:val="single"/>
        </w:rPr>
      </w:pPr>
    </w:p>
    <w:p w14:paraId="11F19469" w14:textId="77777777" w:rsidR="005C70F0" w:rsidRDefault="005C70F0" w:rsidP="005C70F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  <w:sectPr w:rsidR="005C70F0" w:rsidSect="00BE03D4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14:paraId="10B4F600" w14:textId="77777777" w:rsidR="00F0445F" w:rsidRDefault="00D346B4" w:rsidP="00684D0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noProof/>
        </w:rPr>
        <w:lastRenderedPageBreak/>
        <w:pict w14:anchorId="6C59330C">
          <v:shape id="_x0000_s1322" type="#_x0000_t75" style="position:absolute;left:0;text-align:left;margin-left:-52.5pt;margin-top:-16.7pt;width:563.25pt;height:691.1pt;z-index:251648512">
            <v:imagedata r:id="rId12" o:title=""/>
          </v:shape>
        </w:pict>
      </w:r>
    </w:p>
    <w:p w14:paraId="12BC4A19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52C15E1E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60CD7532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72440C42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3CC021E9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3E4C9243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35312E65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01A86D2D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4B6E8133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08300E9F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3C0BCF21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60207C3E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35B06444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5B7CCA19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1470AF90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5CC6BE31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44DEA294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77DBCE26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4D923397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22639B23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4A8D3670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6CC5A2B3" w14:textId="77777777" w:rsidR="00F0445F" w:rsidRPr="00F0445F" w:rsidRDefault="00F0445F" w:rsidP="00F0445F">
      <w:pPr>
        <w:rPr>
          <w:rFonts w:ascii="Arial" w:hAnsi="Arial" w:cs="Arial"/>
          <w:sz w:val="28"/>
          <w:szCs w:val="28"/>
        </w:rPr>
      </w:pPr>
    </w:p>
    <w:p w14:paraId="0B55B3D8" w14:textId="77777777" w:rsidR="00F0445F" w:rsidRDefault="00F0445F" w:rsidP="00684D0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65F3B1A6" w14:textId="65A595C0" w:rsidR="00F0445F" w:rsidRDefault="00F0445F" w:rsidP="00F0445F">
      <w:pPr>
        <w:tabs>
          <w:tab w:val="left" w:pos="2680"/>
        </w:tabs>
        <w:spacing w:after="0" w:line="24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ab/>
      </w:r>
    </w:p>
    <w:p w14:paraId="1AEF33DE" w14:textId="77777777" w:rsidR="00F0445F" w:rsidRDefault="00F0445F" w:rsidP="00684D0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7BD72DD9" w14:textId="50F3256A" w:rsidR="00684D07" w:rsidRPr="00EB5D04" w:rsidRDefault="00517C78" w:rsidP="00684D07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F0445F">
        <w:rPr>
          <w:rFonts w:ascii="Arial" w:hAnsi="Arial" w:cs="Arial"/>
          <w:sz w:val="28"/>
          <w:szCs w:val="28"/>
        </w:rPr>
        <w:br w:type="page"/>
      </w:r>
      <w:r w:rsidR="00684D07">
        <w:rPr>
          <w:rFonts w:ascii="Arial" w:hAnsi="Arial" w:cs="Arial"/>
          <w:b/>
          <w:sz w:val="28"/>
          <w:szCs w:val="28"/>
        </w:rPr>
        <w:lastRenderedPageBreak/>
        <w:t>EVALUATION</w:t>
      </w:r>
    </w:p>
    <w:p w14:paraId="0906D665" w14:textId="77777777" w:rsidR="00684D07" w:rsidRDefault="002C7DD1" w:rsidP="00684D07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TD n°2</w:t>
      </w:r>
      <w:r w:rsidR="00140020">
        <w:rPr>
          <w:rFonts w:ascii="Arial" w:hAnsi="Arial" w:cs="Arial"/>
          <w:b/>
        </w:rPr>
        <w:t xml:space="preserve"> : </w:t>
      </w:r>
      <w:r w:rsidR="00684D07">
        <w:rPr>
          <w:rFonts w:ascii="Arial" w:hAnsi="Arial" w:cs="Arial"/>
          <w:b/>
        </w:rPr>
        <w:t xml:space="preserve">Plan de masse topographique du </w:t>
      </w:r>
      <w:r w:rsidR="00140020">
        <w:rPr>
          <w:rFonts w:ascii="Arial" w:hAnsi="Arial" w:cs="Arial"/>
          <w:b/>
        </w:rPr>
        <w:t>château</w:t>
      </w:r>
    </w:p>
    <w:p w14:paraId="665B9E35" w14:textId="77777777" w:rsidR="00140020" w:rsidRDefault="00140020" w:rsidP="00684D07">
      <w:pPr>
        <w:spacing w:after="0" w:line="240" w:lineRule="auto"/>
        <w:jc w:val="center"/>
        <w:rPr>
          <w:rFonts w:ascii="Arial" w:hAnsi="Arial" w:cs="Arial"/>
          <w:b/>
        </w:rPr>
      </w:pPr>
    </w:p>
    <w:p w14:paraId="63D135F6" w14:textId="77777777" w:rsidR="00140020" w:rsidRDefault="00140020" w:rsidP="00140020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caps/>
          <w:u w:val="single"/>
        </w:rPr>
        <w:t>Objectif dE L’EVALUATION</w:t>
      </w:r>
    </w:p>
    <w:p w14:paraId="6C100EFB" w14:textId="77777777" w:rsidR="00140020" w:rsidRPr="00140020" w:rsidRDefault="00140020" w:rsidP="00970C70">
      <w:pPr>
        <w:spacing w:after="0" w:line="240" w:lineRule="auto"/>
        <w:rPr>
          <w:rFonts w:ascii="Arial" w:hAnsi="Arial" w:cs="Arial"/>
          <w:b/>
        </w:rPr>
      </w:pPr>
      <w:r w:rsidRPr="00862E73">
        <w:rPr>
          <w:rFonts w:ascii="Arial" w:hAnsi="Arial" w:cs="Arial"/>
          <w:b/>
          <w:highlight w:val="yellow"/>
        </w:rPr>
        <w:t>-  Dessiner le plan de masse.</w:t>
      </w:r>
    </w:p>
    <w:p w14:paraId="3F1BB39C" w14:textId="77777777" w:rsidR="00AA17D8" w:rsidRPr="00140020" w:rsidRDefault="00AA17D8" w:rsidP="00AA17D8">
      <w:pPr>
        <w:pStyle w:val="Paragraphedeliste1"/>
        <w:tabs>
          <w:tab w:val="left" w:pos="1965"/>
        </w:tabs>
        <w:spacing w:after="0" w:line="240" w:lineRule="auto"/>
        <w:ind w:left="357"/>
        <w:rPr>
          <w:rFonts w:ascii="Arial" w:hAnsi="Arial" w:cs="Arial"/>
          <w:b/>
          <w:u w:val="single"/>
        </w:rPr>
      </w:pPr>
    </w:p>
    <w:p w14:paraId="24C64E67" w14:textId="77777777" w:rsidR="00140020" w:rsidRPr="00140020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  <w:b/>
          <w:u w:val="single"/>
        </w:rPr>
        <w:t>On donne</w:t>
      </w:r>
      <w:r w:rsidRPr="00140020">
        <w:rPr>
          <w:rFonts w:ascii="Arial" w:hAnsi="Arial" w:cs="Arial"/>
        </w:rPr>
        <w:t> :</w:t>
      </w:r>
    </w:p>
    <w:p w14:paraId="66BA7A04" w14:textId="77777777" w:rsidR="00140020" w:rsidRPr="00140020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>- Un croquis.</w:t>
      </w:r>
    </w:p>
    <w:p w14:paraId="1AE7D8ED" w14:textId="77777777" w:rsidR="00140020" w:rsidRPr="00140020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>- Un sujet.</w:t>
      </w:r>
    </w:p>
    <w:p w14:paraId="4B79BE09" w14:textId="77777777" w:rsidR="00140020" w:rsidRPr="00140020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 xml:space="preserve">- </w:t>
      </w:r>
      <w:r w:rsidRPr="00862E73">
        <w:rPr>
          <w:rFonts w:ascii="Arial" w:hAnsi="Arial" w:cs="Arial"/>
          <w:highlight w:val="yellow"/>
        </w:rPr>
        <w:t>Cartouche : Département du Vaucluse (84) / Ville d’Orange / Le château / Plan de Masse / Echelle : 1/1000</w:t>
      </w:r>
    </w:p>
    <w:p w14:paraId="187C331E" w14:textId="77777777" w:rsidR="00140020" w:rsidRPr="00140020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 xml:space="preserve">- Un utilitaire </w:t>
      </w:r>
      <w:proofErr w:type="spellStart"/>
      <w:r w:rsidRPr="00140020">
        <w:rPr>
          <w:rFonts w:ascii="Arial" w:hAnsi="Arial" w:cs="Arial"/>
        </w:rPr>
        <w:t>autocad</w:t>
      </w:r>
      <w:proofErr w:type="spellEnd"/>
      <w:r w:rsidRPr="00140020">
        <w:rPr>
          <w:rFonts w:ascii="Arial" w:hAnsi="Arial" w:cs="Arial"/>
        </w:rPr>
        <w:t xml:space="preserve"> (</w:t>
      </w:r>
      <w:proofErr w:type="spellStart"/>
      <w:r w:rsidRPr="00140020">
        <w:rPr>
          <w:rFonts w:ascii="Arial" w:hAnsi="Arial" w:cs="Arial"/>
        </w:rPr>
        <w:t>dictaticiel</w:t>
      </w:r>
      <w:proofErr w:type="spellEnd"/>
      <w:r w:rsidRPr="00140020">
        <w:rPr>
          <w:rFonts w:ascii="Arial" w:hAnsi="Arial" w:cs="Arial"/>
        </w:rPr>
        <w:t>).</w:t>
      </w:r>
    </w:p>
    <w:p w14:paraId="6FC1C330" w14:textId="77777777" w:rsidR="00140020" w:rsidRPr="00140020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>- Un poste informatique avec les logiciels Autocad / Covadis.</w:t>
      </w:r>
    </w:p>
    <w:p w14:paraId="7769F89A" w14:textId="77777777" w:rsidR="009F5060" w:rsidRDefault="009F5060" w:rsidP="009F506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Deux feuilles de format A4.</w:t>
      </w:r>
    </w:p>
    <w:p w14:paraId="37732900" w14:textId="77777777" w:rsidR="00C04F0B" w:rsidRPr="00862E73" w:rsidRDefault="00C04F0B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highlight w:val="yellow"/>
        </w:rPr>
      </w:pPr>
      <w:r w:rsidRPr="00862E73">
        <w:rPr>
          <w:rFonts w:ascii="Arial" w:hAnsi="Arial" w:cs="Arial"/>
          <w:highlight w:val="yellow"/>
        </w:rPr>
        <w:t xml:space="preserve">- La station S1 a pour coordonner : S1 (X </w:t>
      </w:r>
      <w:r w:rsidRPr="00862E73">
        <w:rPr>
          <w:rFonts w:ascii="Arial" w:hAnsi="Arial" w:cs="Arial"/>
          <w:highlight w:val="yellow"/>
          <w:vertAlign w:val="subscript"/>
        </w:rPr>
        <w:t>Longitude Est</w:t>
      </w:r>
      <w:r w:rsidRPr="00862E73">
        <w:rPr>
          <w:rFonts w:ascii="Arial" w:hAnsi="Arial" w:cs="Arial"/>
          <w:highlight w:val="yellow"/>
        </w:rPr>
        <w:t xml:space="preserve"> = 100.00 m,  Y </w:t>
      </w:r>
      <w:r w:rsidRPr="00862E73">
        <w:rPr>
          <w:rFonts w:ascii="Arial" w:hAnsi="Arial" w:cs="Arial"/>
          <w:highlight w:val="yellow"/>
          <w:vertAlign w:val="subscript"/>
        </w:rPr>
        <w:t>Latitude Nord</w:t>
      </w:r>
      <w:r w:rsidRPr="00862E73">
        <w:rPr>
          <w:rFonts w:ascii="Arial" w:hAnsi="Arial" w:cs="Arial"/>
          <w:highlight w:val="yellow"/>
        </w:rPr>
        <w:t xml:space="preserve"> = 100.00 m)</w:t>
      </w:r>
    </w:p>
    <w:p w14:paraId="57F8C4FB" w14:textId="77777777" w:rsidR="00140020" w:rsidRPr="00140020" w:rsidRDefault="009F506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862E73">
        <w:rPr>
          <w:rFonts w:ascii="Arial" w:hAnsi="Arial" w:cs="Arial"/>
          <w:highlight w:val="yellow"/>
        </w:rPr>
        <w:t>- 3</w:t>
      </w:r>
      <w:r w:rsidR="00140020" w:rsidRPr="00862E73">
        <w:rPr>
          <w:rFonts w:ascii="Arial" w:hAnsi="Arial" w:cs="Arial"/>
          <w:highlight w:val="yellow"/>
        </w:rPr>
        <w:t>h.</w:t>
      </w:r>
    </w:p>
    <w:p w14:paraId="7DA9C52B" w14:textId="77777777" w:rsidR="00140020" w:rsidRPr="00140020" w:rsidRDefault="00140020" w:rsidP="00AA17D8">
      <w:pPr>
        <w:pStyle w:val="Paragraphedeliste1"/>
        <w:tabs>
          <w:tab w:val="left" w:pos="1965"/>
        </w:tabs>
        <w:spacing w:after="0" w:line="240" w:lineRule="auto"/>
        <w:ind w:left="357"/>
        <w:rPr>
          <w:rFonts w:ascii="Arial" w:hAnsi="Arial" w:cs="Arial"/>
          <w:b/>
          <w:u w:val="single"/>
        </w:rPr>
      </w:pPr>
    </w:p>
    <w:p w14:paraId="74FE09B7" w14:textId="77777777" w:rsidR="00C04F0B" w:rsidRPr="00F76BCF" w:rsidRDefault="00C04F0B" w:rsidP="00C04F0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On exige</w:t>
      </w:r>
      <w:r>
        <w:rPr>
          <w:rFonts w:ascii="Arial" w:hAnsi="Arial" w:cs="Arial"/>
          <w:b/>
          <w:sz w:val="20"/>
          <w:szCs w:val="20"/>
        </w:rPr>
        <w:t> :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0C79E80" w14:textId="77777777" w:rsidR="009F5060" w:rsidRPr="002401D4" w:rsidRDefault="009F5060" w:rsidP="009F506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La présence des unités</w:t>
      </w:r>
      <w:r w:rsidRPr="002401D4">
        <w:rPr>
          <w:rFonts w:ascii="Arial" w:hAnsi="Arial" w:cs="Arial"/>
        </w:rPr>
        <w:t xml:space="preserve"> (m pour mètre, ...).</w:t>
      </w:r>
    </w:p>
    <w:p w14:paraId="1518796E" w14:textId="77777777" w:rsidR="009F5060" w:rsidRPr="002401D4" w:rsidRDefault="009F5060" w:rsidP="009F506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Ecrire les distances en mm</w:t>
      </w:r>
      <w:r w:rsidRPr="002401D4">
        <w:rPr>
          <w:rFonts w:ascii="Arial" w:hAnsi="Arial" w:cs="Arial"/>
        </w:rPr>
        <w:t xml:space="preserve"> (= 1X10</w:t>
      </w:r>
      <w:r w:rsidRPr="002401D4">
        <w:rPr>
          <w:rFonts w:ascii="Arial" w:hAnsi="Arial" w:cs="Arial"/>
          <w:vertAlign w:val="superscript"/>
        </w:rPr>
        <w:t>-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m = 2</w:t>
      </w:r>
      <w:r w:rsidRPr="002401D4">
        <w:rPr>
          <w:rFonts w:ascii="Arial" w:hAnsi="Arial" w:cs="Arial"/>
        </w:rPr>
        <w:t xml:space="preserve"> chiffres après la virgule</w:t>
      </w:r>
      <w:r w:rsidR="00B679D8">
        <w:rPr>
          <w:rFonts w:ascii="Arial" w:hAnsi="Arial" w:cs="Arial"/>
        </w:rPr>
        <w:t xml:space="preserve"> = 0.01</w:t>
      </w:r>
      <w:r>
        <w:rPr>
          <w:rFonts w:ascii="Arial" w:hAnsi="Arial" w:cs="Arial"/>
        </w:rPr>
        <w:t>m = 1c</w:t>
      </w:r>
      <w:r w:rsidRPr="002401D4">
        <w:rPr>
          <w:rFonts w:ascii="Arial" w:hAnsi="Arial" w:cs="Arial"/>
        </w:rPr>
        <w:t>m).</w:t>
      </w:r>
    </w:p>
    <w:p w14:paraId="66F73E23" w14:textId="77777777" w:rsidR="009F5060" w:rsidRPr="002401D4" w:rsidRDefault="009F5060" w:rsidP="009F506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2 impressions maximum</w:t>
      </w:r>
      <w:r w:rsidRPr="002401D4">
        <w:rPr>
          <w:rFonts w:ascii="Arial" w:hAnsi="Arial" w:cs="Arial"/>
        </w:rPr>
        <w:t>.</w:t>
      </w:r>
    </w:p>
    <w:p w14:paraId="3617A200" w14:textId="77777777" w:rsidR="009F5060" w:rsidRPr="002401D4" w:rsidRDefault="009F5060" w:rsidP="009F506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Le respect des calques</w:t>
      </w:r>
      <w:r w:rsidRPr="002401D4">
        <w:rPr>
          <w:rFonts w:ascii="Arial" w:hAnsi="Arial" w:cs="Arial"/>
        </w:rPr>
        <w:t>.</w:t>
      </w:r>
    </w:p>
    <w:p w14:paraId="43AEB94F" w14:textId="77777777" w:rsidR="009F5060" w:rsidRPr="002401D4" w:rsidRDefault="009F5060" w:rsidP="009F5060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Renseigner l’ensemble des  documents</w:t>
      </w:r>
      <w:r w:rsidRPr="002401D4">
        <w:rPr>
          <w:rFonts w:ascii="Arial" w:hAnsi="Arial" w:cs="Arial"/>
        </w:rPr>
        <w:t xml:space="preserve"> en tête de pages : </w:t>
      </w:r>
      <w:r w:rsidRPr="002401D4">
        <w:rPr>
          <w:rFonts w:ascii="Arial" w:hAnsi="Arial" w:cs="Arial"/>
          <w:b/>
        </w:rPr>
        <w:t>nom, section, date</w:t>
      </w:r>
      <w:r w:rsidRPr="002401D4">
        <w:rPr>
          <w:rFonts w:ascii="Arial" w:hAnsi="Arial" w:cs="Arial"/>
        </w:rPr>
        <w:t>, ...</w:t>
      </w:r>
    </w:p>
    <w:p w14:paraId="2107E757" w14:textId="77777777" w:rsidR="009F5060" w:rsidRPr="002401D4" w:rsidRDefault="009F5060" w:rsidP="009F5060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i/>
        </w:rPr>
        <w:t>Malus : -1 pt</w:t>
      </w:r>
    </w:p>
    <w:p w14:paraId="4742ADB3" w14:textId="77777777" w:rsidR="009F5060" w:rsidRPr="002401D4" w:rsidRDefault="009F5060" w:rsidP="009F5060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Lire l’ensemble des documents</w:t>
      </w:r>
      <w:r w:rsidRPr="002401D4">
        <w:rPr>
          <w:rFonts w:ascii="Arial" w:hAnsi="Arial" w:cs="Arial"/>
        </w:rPr>
        <w:t xml:space="preserve"> ressources avant de répondre : </w:t>
      </w:r>
      <w:r w:rsidRPr="002401D4">
        <w:rPr>
          <w:rFonts w:ascii="Arial" w:hAnsi="Arial" w:cs="Arial"/>
          <w:b/>
        </w:rPr>
        <w:t>surligner en jaune</w:t>
      </w:r>
      <w:r w:rsidRPr="002401D4">
        <w:rPr>
          <w:rFonts w:ascii="Arial" w:hAnsi="Arial" w:cs="Arial"/>
        </w:rPr>
        <w:t xml:space="preserve">, ... </w:t>
      </w:r>
      <w:r w:rsidRPr="002401D4">
        <w:rPr>
          <w:rFonts w:ascii="Arial" w:hAnsi="Arial" w:cs="Arial"/>
          <w:i/>
        </w:rPr>
        <w:t>Malus : -1</w:t>
      </w:r>
    </w:p>
    <w:p w14:paraId="640E9599" w14:textId="77777777" w:rsidR="009F5060" w:rsidRPr="002401D4" w:rsidRDefault="009F5060" w:rsidP="009F5060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Un document réponse propre et soigné</w:t>
      </w:r>
      <w:r w:rsidRPr="002401D4">
        <w:rPr>
          <w:rFonts w:ascii="Arial" w:hAnsi="Arial" w:cs="Arial"/>
        </w:rPr>
        <w:t xml:space="preserve"> qui montre </w:t>
      </w:r>
      <w:r w:rsidRPr="002401D4">
        <w:rPr>
          <w:rFonts w:ascii="Arial" w:hAnsi="Arial" w:cs="Arial"/>
          <w:b/>
        </w:rPr>
        <w:t>sa motivation</w:t>
      </w:r>
      <w:r w:rsidRPr="002401D4">
        <w:rPr>
          <w:rFonts w:ascii="Arial" w:hAnsi="Arial" w:cs="Arial"/>
        </w:rPr>
        <w:t xml:space="preserve">, </w:t>
      </w:r>
      <w:r w:rsidRPr="002401D4">
        <w:rPr>
          <w:rFonts w:ascii="Arial" w:hAnsi="Arial" w:cs="Arial"/>
          <w:b/>
        </w:rPr>
        <w:t xml:space="preserve">son envie </w:t>
      </w:r>
      <w:r w:rsidRPr="002401D4">
        <w:rPr>
          <w:rFonts w:ascii="Arial" w:hAnsi="Arial" w:cs="Arial"/>
        </w:rPr>
        <w:t>de</w:t>
      </w:r>
      <w:r w:rsidRPr="002401D4">
        <w:rPr>
          <w:rFonts w:ascii="Arial" w:hAnsi="Arial" w:cs="Arial"/>
          <w:b/>
        </w:rPr>
        <w:t xml:space="preserve"> bien faire</w:t>
      </w:r>
      <w:r w:rsidRPr="002401D4">
        <w:rPr>
          <w:rFonts w:ascii="Arial" w:hAnsi="Arial" w:cs="Arial"/>
        </w:rPr>
        <w:t xml:space="preserve"> ou, du moins, de</w:t>
      </w:r>
      <w:r w:rsidRPr="002401D4">
        <w:rPr>
          <w:rFonts w:ascii="Arial" w:hAnsi="Arial" w:cs="Arial"/>
          <w:b/>
        </w:rPr>
        <w:t xml:space="preserve">  faire de son mieux</w:t>
      </w:r>
      <w:r w:rsidRPr="002401D4">
        <w:rPr>
          <w:rFonts w:ascii="Arial" w:hAnsi="Arial" w:cs="Arial"/>
        </w:rPr>
        <w:t xml:space="preserve">. </w:t>
      </w:r>
      <w:r w:rsidRPr="002401D4">
        <w:rPr>
          <w:rFonts w:ascii="Arial" w:hAnsi="Arial" w:cs="Arial"/>
          <w:i/>
        </w:rPr>
        <w:t>Bonus</w:t>
      </w:r>
      <w:r w:rsidRPr="002401D4">
        <w:rPr>
          <w:rFonts w:ascii="Arial" w:hAnsi="Arial" w:cs="Arial"/>
        </w:rPr>
        <w:t xml:space="preserve"> / </w:t>
      </w:r>
      <w:r w:rsidRPr="002401D4">
        <w:rPr>
          <w:rFonts w:ascii="Arial" w:hAnsi="Arial" w:cs="Arial"/>
          <w:i/>
        </w:rPr>
        <w:t>Malus : ±1pt</w:t>
      </w:r>
    </w:p>
    <w:p w14:paraId="1E8E0C2A" w14:textId="77777777" w:rsidR="009F5060" w:rsidRPr="002401D4" w:rsidRDefault="009F5060" w:rsidP="009F5060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Ranger l’ensemble des documents dans l’ordre</w:t>
      </w:r>
      <w:r w:rsidRPr="002401D4">
        <w:rPr>
          <w:rFonts w:ascii="Arial" w:hAnsi="Arial" w:cs="Arial"/>
        </w:rPr>
        <w:t xml:space="preserve"> et </w:t>
      </w:r>
      <w:r w:rsidRPr="002401D4">
        <w:rPr>
          <w:rFonts w:ascii="Arial" w:hAnsi="Arial" w:cs="Arial"/>
          <w:b/>
        </w:rPr>
        <w:t>les glisser dans une pochette.</w:t>
      </w:r>
      <w:r w:rsidRPr="002401D4">
        <w:rPr>
          <w:rFonts w:ascii="Arial" w:hAnsi="Arial" w:cs="Arial"/>
        </w:rPr>
        <w:t xml:space="preserve"> </w:t>
      </w:r>
    </w:p>
    <w:p w14:paraId="4A756B38" w14:textId="77777777" w:rsidR="009F5060" w:rsidRPr="002401D4" w:rsidRDefault="009F5060" w:rsidP="009F5060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i/>
        </w:rPr>
        <w:t>Malus : -1pt</w:t>
      </w:r>
    </w:p>
    <w:p w14:paraId="159F1385" w14:textId="77777777" w:rsidR="009F312E" w:rsidRPr="00140020" w:rsidRDefault="009F312E" w:rsidP="00DB6C5C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  <w:u w:val="single"/>
        </w:rPr>
      </w:pPr>
    </w:p>
    <w:p w14:paraId="12BC966F" w14:textId="77777777" w:rsidR="00140020" w:rsidRDefault="006E3A71" w:rsidP="00140020">
      <w:pPr>
        <w:pStyle w:val="Paragraphedeliste1"/>
        <w:tabs>
          <w:tab w:val="left" w:pos="6833"/>
        </w:tabs>
        <w:spacing w:after="0" w:line="240" w:lineRule="auto"/>
        <w:ind w:left="357"/>
        <w:rPr>
          <w:rFonts w:ascii="Arial" w:hAnsi="Arial" w:cs="Arial"/>
          <w:b/>
        </w:rPr>
      </w:pPr>
      <w:r w:rsidRPr="00140020">
        <w:rPr>
          <w:rFonts w:ascii="Arial" w:hAnsi="Arial" w:cs="Arial"/>
          <w:b/>
          <w:u w:val="single"/>
        </w:rPr>
        <w:t>On demande</w:t>
      </w:r>
      <w:r w:rsidRPr="00140020">
        <w:rPr>
          <w:rFonts w:ascii="Arial" w:hAnsi="Arial" w:cs="Arial"/>
          <w:b/>
        </w:rPr>
        <w:t> </w:t>
      </w:r>
      <w:r w:rsidRPr="00140020">
        <w:rPr>
          <w:rFonts w:ascii="Arial" w:hAnsi="Arial" w:cs="Arial"/>
        </w:rPr>
        <w:t>:</w:t>
      </w:r>
    </w:p>
    <w:p w14:paraId="67E3CDE1" w14:textId="77777777" w:rsidR="006E3A71" w:rsidRDefault="00140020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140020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="00AA17D8" w:rsidRPr="00140020">
        <w:rPr>
          <w:rFonts w:ascii="Arial" w:hAnsi="Arial" w:cs="Arial"/>
        </w:rPr>
        <w:t>Dessiner un plan en suivant les étapes du sujet.</w:t>
      </w:r>
    </w:p>
    <w:p w14:paraId="295E1B5D" w14:textId="77777777" w:rsidR="00DE5A3D" w:rsidRPr="00862E73" w:rsidRDefault="00DE5A3D" w:rsidP="00DE5A3D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  <w:highlight w:val="yellow"/>
        </w:rPr>
      </w:pPr>
      <w:r w:rsidRPr="00862E73">
        <w:rPr>
          <w:rFonts w:ascii="Arial" w:hAnsi="Arial" w:cs="Arial"/>
          <w:highlight w:val="yellow"/>
        </w:rPr>
        <w:t>- Calculer les coordonnées rectangulaires absolues (X=Longitude Est, Y=Latitude Nord) des stations.</w:t>
      </w:r>
    </w:p>
    <w:p w14:paraId="1A4C8479" w14:textId="77777777" w:rsidR="00CC1701" w:rsidRPr="00862E73" w:rsidRDefault="00CC1701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highlight w:val="yellow"/>
        </w:rPr>
      </w:pPr>
      <w:r w:rsidRPr="00862E73">
        <w:rPr>
          <w:rFonts w:ascii="Arial" w:hAnsi="Arial" w:cs="Arial"/>
          <w:highlight w:val="yellow"/>
        </w:rPr>
        <w:t>- Déterminer la superficie de la p</w:t>
      </w:r>
      <w:r w:rsidR="00A3754E" w:rsidRPr="00862E73">
        <w:rPr>
          <w:rFonts w:ascii="Arial" w:hAnsi="Arial" w:cs="Arial"/>
          <w:highlight w:val="yellow"/>
        </w:rPr>
        <w:t>ropriété</w:t>
      </w:r>
      <w:r w:rsidRPr="00862E73">
        <w:rPr>
          <w:rFonts w:ascii="Arial" w:hAnsi="Arial" w:cs="Arial"/>
          <w:highlight w:val="yellow"/>
        </w:rPr>
        <w:t>.</w:t>
      </w:r>
    </w:p>
    <w:p w14:paraId="0482C697" w14:textId="77777777" w:rsidR="00AA17D8" w:rsidRPr="00862E73" w:rsidRDefault="005B0D7D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highlight w:val="yellow"/>
        </w:rPr>
      </w:pPr>
      <w:r w:rsidRPr="00862E73">
        <w:rPr>
          <w:rFonts w:ascii="Arial" w:hAnsi="Arial" w:cs="Arial"/>
          <w:highlight w:val="yellow"/>
        </w:rPr>
        <w:t xml:space="preserve">- </w:t>
      </w:r>
      <w:r w:rsidR="00AA17D8" w:rsidRPr="00862E73">
        <w:rPr>
          <w:rFonts w:ascii="Arial" w:hAnsi="Arial" w:cs="Arial"/>
          <w:highlight w:val="yellow"/>
        </w:rPr>
        <w:t xml:space="preserve">Imprimer </w:t>
      </w:r>
      <w:r w:rsidR="00E249F4" w:rsidRPr="00862E73">
        <w:rPr>
          <w:rFonts w:ascii="Arial" w:hAnsi="Arial" w:cs="Arial"/>
          <w:highlight w:val="yellow"/>
        </w:rPr>
        <w:t xml:space="preserve">le dessin </w:t>
      </w:r>
      <w:r w:rsidR="00EE6CBE" w:rsidRPr="00862E73">
        <w:rPr>
          <w:rFonts w:ascii="Arial" w:hAnsi="Arial" w:cs="Arial"/>
          <w:highlight w:val="yellow"/>
        </w:rPr>
        <w:t xml:space="preserve">à l’échelle </w:t>
      </w:r>
      <w:r w:rsidR="00D62540" w:rsidRPr="00862E73">
        <w:rPr>
          <w:rFonts w:ascii="Arial" w:hAnsi="Arial" w:cs="Arial"/>
          <w:highlight w:val="yellow"/>
        </w:rPr>
        <w:t>1/10</w:t>
      </w:r>
      <w:r w:rsidR="00FD73A1" w:rsidRPr="00862E73">
        <w:rPr>
          <w:rFonts w:ascii="Arial" w:hAnsi="Arial" w:cs="Arial"/>
          <w:highlight w:val="yellow"/>
        </w:rPr>
        <w:t xml:space="preserve">00 </w:t>
      </w:r>
      <w:r w:rsidR="00662FB9" w:rsidRPr="00862E73">
        <w:rPr>
          <w:rFonts w:ascii="Arial" w:hAnsi="Arial" w:cs="Arial"/>
          <w:highlight w:val="yellow"/>
        </w:rPr>
        <w:t>sur une feuille de format A4</w:t>
      </w:r>
      <w:r w:rsidR="00970C70" w:rsidRPr="00862E73">
        <w:rPr>
          <w:rFonts w:ascii="Arial" w:hAnsi="Arial" w:cs="Arial"/>
          <w:highlight w:val="yellow"/>
        </w:rPr>
        <w:t>.</w:t>
      </w:r>
      <w:r w:rsidR="00CC1701" w:rsidRPr="00862E73">
        <w:rPr>
          <w:rFonts w:ascii="Arial" w:hAnsi="Arial" w:cs="Arial"/>
          <w:highlight w:val="yellow"/>
        </w:rPr>
        <w:t xml:space="preserve"> </w:t>
      </w:r>
    </w:p>
    <w:p w14:paraId="28093DEA" w14:textId="77777777" w:rsidR="00CC1701" w:rsidRPr="00862E73" w:rsidRDefault="00436DAC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highlight w:val="yellow"/>
        </w:rPr>
      </w:pPr>
      <w:r w:rsidRPr="00862E73">
        <w:rPr>
          <w:rFonts w:ascii="Arial" w:hAnsi="Arial" w:cs="Arial"/>
          <w:highlight w:val="yellow"/>
        </w:rPr>
        <w:t xml:space="preserve">- </w:t>
      </w:r>
      <w:r w:rsidR="00086EFA" w:rsidRPr="00862E73">
        <w:rPr>
          <w:rFonts w:ascii="Arial" w:hAnsi="Arial" w:cs="Arial"/>
          <w:highlight w:val="yellow"/>
        </w:rPr>
        <w:t>Créer un cartouche</w:t>
      </w:r>
      <w:r w:rsidR="00DB6C5C" w:rsidRPr="00862E73">
        <w:rPr>
          <w:rFonts w:ascii="Arial" w:hAnsi="Arial" w:cs="Arial"/>
          <w:highlight w:val="yellow"/>
        </w:rPr>
        <w:t xml:space="preserve"> sur une feuille de format A4 à l’aide d’un logiciel de traitement de texte.</w:t>
      </w:r>
    </w:p>
    <w:p w14:paraId="0598F02F" w14:textId="77777777" w:rsidR="00E249F4" w:rsidRPr="00140020" w:rsidRDefault="00E249F4" w:rsidP="00970C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862E73">
        <w:rPr>
          <w:rFonts w:ascii="Arial" w:hAnsi="Arial" w:cs="Arial"/>
          <w:highlight w:val="yellow"/>
        </w:rPr>
        <w:t>- Imprimer le cartouche sur une feuille de format A4</w:t>
      </w:r>
      <w:r w:rsidR="00525EFB" w:rsidRPr="00862E73">
        <w:rPr>
          <w:rFonts w:ascii="Arial" w:hAnsi="Arial" w:cs="Arial"/>
          <w:highlight w:val="yellow"/>
        </w:rPr>
        <w:t>.</w:t>
      </w:r>
    </w:p>
    <w:p w14:paraId="5742FB10" w14:textId="77777777" w:rsidR="00140020" w:rsidRDefault="00140020" w:rsidP="00140020">
      <w:pPr>
        <w:spacing w:after="0" w:line="240" w:lineRule="auto"/>
        <w:ind w:firstLine="708"/>
        <w:jc w:val="center"/>
        <w:rPr>
          <w:rFonts w:ascii="Arial" w:hAnsi="Arial" w:cs="Arial"/>
          <w:b/>
          <w:u w:val="single"/>
        </w:rPr>
      </w:pPr>
    </w:p>
    <w:p w14:paraId="3FA6734C" w14:textId="77777777" w:rsidR="00140020" w:rsidRDefault="00140020" w:rsidP="00140020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  <w:r w:rsidRPr="006544AE">
        <w:rPr>
          <w:rFonts w:ascii="Arial" w:hAnsi="Arial" w:cs="Arial"/>
          <w:b/>
          <w:u w:val="single"/>
        </w:rPr>
        <w:t>A RENDRE</w:t>
      </w:r>
      <w:r w:rsidRPr="006544AE">
        <w:rPr>
          <w:rFonts w:ascii="Arial" w:hAnsi="Arial" w:cs="Arial"/>
          <w:b/>
        </w:rPr>
        <w:t xml:space="preserve"> : </w:t>
      </w:r>
    </w:p>
    <w:p w14:paraId="6FA20652" w14:textId="77777777" w:rsidR="00140020" w:rsidRDefault="00D346B4" w:rsidP="008A230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 w14:anchorId="35084D6B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317" type="#_x0000_t88" style="position:absolute;margin-left:319.15pt;margin-top:6.45pt;width:5.5pt;height:66.65pt;z-index:251647488"/>
        </w:pict>
      </w:r>
      <w:r w:rsidR="00140020">
        <w:rPr>
          <w:rFonts w:ascii="Arial" w:hAnsi="Arial" w:cs="Arial"/>
        </w:rPr>
        <w:t>- L’ensemble du cours (document ressource, ...), renseigné et lu.</w:t>
      </w:r>
    </w:p>
    <w:p w14:paraId="35D95E38" w14:textId="77777777" w:rsidR="00140020" w:rsidRDefault="00140020" w:rsidP="008A2305">
      <w:pPr>
        <w:spacing w:after="0" w:line="240" w:lineRule="auto"/>
        <w:rPr>
          <w:rFonts w:ascii="Arial" w:hAnsi="Arial" w:cs="Arial"/>
        </w:rPr>
      </w:pPr>
      <w:r w:rsidRPr="001A4145">
        <w:rPr>
          <w:rFonts w:ascii="Arial" w:hAnsi="Arial" w:cs="Arial"/>
        </w:rPr>
        <w:t xml:space="preserve">- Le sujet </w:t>
      </w:r>
      <w:r>
        <w:rPr>
          <w:rFonts w:ascii="Arial" w:hAnsi="Arial" w:cs="Arial"/>
        </w:rPr>
        <w:t xml:space="preserve">de l’évaluation, </w:t>
      </w:r>
      <w:r w:rsidRPr="001A4145">
        <w:rPr>
          <w:rFonts w:ascii="Arial" w:hAnsi="Arial" w:cs="Arial"/>
        </w:rPr>
        <w:t>renseigné</w:t>
      </w:r>
      <w:r>
        <w:rPr>
          <w:rFonts w:ascii="Arial" w:hAnsi="Arial" w:cs="Arial"/>
        </w:rPr>
        <w:t xml:space="preserve"> et lu.</w:t>
      </w:r>
    </w:p>
    <w:p w14:paraId="6F004981" w14:textId="77777777" w:rsidR="00140020" w:rsidRDefault="00140020" w:rsidP="008A230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37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 </w:t>
      </w:r>
      <w:r w:rsidRPr="001A4145">
        <w:rPr>
          <w:rFonts w:ascii="Arial" w:hAnsi="Arial" w:cs="Arial"/>
        </w:rPr>
        <w:t xml:space="preserve">document réponse rédigé </w:t>
      </w:r>
      <w:r>
        <w:rPr>
          <w:rFonts w:ascii="Arial" w:hAnsi="Arial" w:cs="Arial"/>
        </w:rPr>
        <w:t>par vos soins, renseigné et lu.</w:t>
      </w:r>
      <w:r w:rsidRPr="00637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</w:t>
      </w:r>
      <w:r w:rsidRPr="006372FF">
        <w:rPr>
          <w:rFonts w:ascii="Arial" w:hAnsi="Arial" w:cs="Arial"/>
          <w:sz w:val="16"/>
          <w:szCs w:val="16"/>
        </w:rPr>
        <w:t xml:space="preserve">A glisser dans une pochette </w:t>
      </w:r>
    </w:p>
    <w:p w14:paraId="7910DEC8" w14:textId="77777777" w:rsidR="00140020" w:rsidRPr="001A4145" w:rsidRDefault="00140020" w:rsidP="008A2305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(La feuille de prise de note personnelle).</w:t>
      </w:r>
    </w:p>
    <w:p w14:paraId="173FA7DA" w14:textId="77777777" w:rsidR="00140020" w:rsidRDefault="00140020" w:rsidP="008A2305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- (Le complément de cours recopié du tableau).</w:t>
      </w:r>
      <w:r w:rsidRPr="001A4145">
        <w:rPr>
          <w:rFonts w:ascii="Arial" w:hAnsi="Arial" w:cs="Arial"/>
        </w:rPr>
        <w:tab/>
      </w:r>
    </w:p>
    <w:p w14:paraId="00172027" w14:textId="77777777" w:rsidR="00140020" w:rsidRDefault="00140020" w:rsidP="00140020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</w:p>
    <w:p w14:paraId="1239365D" w14:textId="77777777" w:rsidR="00140020" w:rsidRPr="00DF2DA3" w:rsidRDefault="00140020" w:rsidP="00140020">
      <w:pPr>
        <w:spacing w:after="0" w:line="240" w:lineRule="auto"/>
        <w:rPr>
          <w:rFonts w:ascii="Arial" w:hAnsi="Arial" w:cs="Arial"/>
          <w:b/>
        </w:rPr>
      </w:pPr>
    </w:p>
    <w:p w14:paraId="37E7381F" w14:textId="77777777" w:rsidR="00970C70" w:rsidRDefault="00140020" w:rsidP="00970C70">
      <w:pPr>
        <w:spacing w:after="0" w:line="240" w:lineRule="auto"/>
        <w:ind w:firstLine="705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REMARQUE</w:t>
      </w:r>
      <w:r w:rsidR="00970C70">
        <w:rPr>
          <w:rFonts w:ascii="Arial" w:hAnsi="Arial" w:cs="Arial"/>
        </w:rPr>
        <w:t> :</w:t>
      </w:r>
    </w:p>
    <w:p w14:paraId="3C60D672" w14:textId="77777777" w:rsidR="00140020" w:rsidRDefault="00140020" w:rsidP="00970C70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Evaluation sommative</w:t>
      </w:r>
    </w:p>
    <w:p w14:paraId="6A0FAB3A" w14:textId="77777777" w:rsidR="0043744E" w:rsidRDefault="0043744E" w:rsidP="009F312E">
      <w:pPr>
        <w:pStyle w:val="Paragraphedeliste1"/>
        <w:tabs>
          <w:tab w:val="left" w:pos="6833"/>
        </w:tabs>
        <w:spacing w:after="0" w:line="240" w:lineRule="auto"/>
        <w:ind w:left="357"/>
        <w:rPr>
          <w:rFonts w:ascii="Arial" w:hAnsi="Arial" w:cs="Arial"/>
          <w:sz w:val="24"/>
          <w:szCs w:val="24"/>
        </w:rPr>
      </w:pPr>
    </w:p>
    <w:p w14:paraId="7628CBC6" w14:textId="77777777" w:rsidR="003D6D5D" w:rsidRDefault="003D6D5D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61E66DD" w14:textId="77777777" w:rsidR="00AC0964" w:rsidRDefault="00AC0964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75CF08C" w14:textId="77777777" w:rsidR="00AC0964" w:rsidRDefault="00AC0964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384F08B" w14:textId="77777777" w:rsidR="00AC0964" w:rsidRPr="007E4137" w:rsidRDefault="00AC0964" w:rsidP="00AC0964">
      <w:pPr>
        <w:pStyle w:val="Paragraphedeliste1"/>
        <w:tabs>
          <w:tab w:val="left" w:pos="6833"/>
        </w:tabs>
        <w:spacing w:after="0" w:line="240" w:lineRule="auto"/>
        <w:ind w:left="7541" w:hanging="6833"/>
        <w:jc w:val="center"/>
        <w:rPr>
          <w:rFonts w:ascii="Arial" w:hAnsi="Arial" w:cs="Arial"/>
          <w:b/>
          <w:sz w:val="28"/>
          <w:szCs w:val="28"/>
        </w:rPr>
      </w:pPr>
      <w:r w:rsidRPr="007E4137">
        <w:rPr>
          <w:rFonts w:ascii="Arial" w:hAnsi="Arial" w:cs="Arial"/>
          <w:b/>
          <w:sz w:val="28"/>
          <w:szCs w:val="28"/>
          <w:highlight w:val="yellow"/>
        </w:rPr>
        <w:lastRenderedPageBreak/>
        <w:t>TRAVAIL PREPARATOIRE</w:t>
      </w:r>
    </w:p>
    <w:p w14:paraId="0E0CDB7E" w14:textId="77777777" w:rsidR="00AC0964" w:rsidRPr="007E4137" w:rsidRDefault="00AC0964" w:rsidP="00AC0964">
      <w:pPr>
        <w:pStyle w:val="Paragraphedeliste1"/>
        <w:tabs>
          <w:tab w:val="left" w:pos="6833"/>
        </w:tabs>
        <w:spacing w:after="0" w:line="240" w:lineRule="auto"/>
        <w:ind w:left="1068"/>
        <w:rPr>
          <w:rFonts w:ascii="Arial" w:hAnsi="Arial" w:cs="Arial"/>
          <w:color w:val="FF0000"/>
          <w:sz w:val="24"/>
          <w:szCs w:val="24"/>
        </w:rPr>
      </w:pPr>
    </w:p>
    <w:p w14:paraId="1E4D1FD5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b/>
          <w:szCs w:val="24"/>
        </w:rPr>
      </w:pPr>
      <w:r w:rsidRPr="007E4137">
        <w:rPr>
          <w:rFonts w:ascii="Arial" w:hAnsi="Arial" w:cs="Arial"/>
          <w:b/>
          <w:szCs w:val="24"/>
          <w:u w:val="single"/>
        </w:rPr>
        <w:t>Activité n°1</w:t>
      </w:r>
      <w:r w:rsidRPr="007E4137">
        <w:rPr>
          <w:rFonts w:ascii="Arial" w:hAnsi="Arial" w:cs="Arial"/>
          <w:b/>
          <w:szCs w:val="24"/>
        </w:rPr>
        <w:t xml:space="preserve"> : </w:t>
      </w:r>
      <w:r w:rsidRPr="007E4137">
        <w:rPr>
          <w:rFonts w:ascii="Arial" w:hAnsi="Arial" w:cs="Arial"/>
          <w:b/>
          <w:szCs w:val="24"/>
          <w:highlight w:val="yellow"/>
        </w:rPr>
        <w:t>CREER 1 LEGENDE</w:t>
      </w:r>
    </w:p>
    <w:p w14:paraId="0FCAE48E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b/>
          <w:szCs w:val="24"/>
        </w:rPr>
      </w:pPr>
    </w:p>
    <w:p w14:paraId="75AEDB92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szCs w:val="24"/>
        </w:rPr>
      </w:pPr>
      <w:r w:rsidRPr="007E4137">
        <w:rPr>
          <w:rFonts w:ascii="Arial" w:hAnsi="Arial" w:cs="Arial"/>
          <w:b/>
          <w:szCs w:val="24"/>
          <w:u w:val="single"/>
        </w:rPr>
        <w:t xml:space="preserve">Légende </w:t>
      </w:r>
      <w:r w:rsidRPr="007E4137">
        <w:rPr>
          <w:rFonts w:ascii="Arial" w:hAnsi="Arial" w:cs="Arial"/>
          <w:szCs w:val="24"/>
        </w:rPr>
        <w:t>: Signe conventionnel de la profession de géomètre topographe (au stylo 4 couleurs)</w:t>
      </w:r>
    </w:p>
    <w:p w14:paraId="502A74E3" w14:textId="4D561010" w:rsidR="00AC0964" w:rsidRPr="007E4137" w:rsidRDefault="00D346B4" w:rsidP="00AC0964">
      <w:pPr>
        <w:spacing w:after="0" w:line="240" w:lineRule="auto"/>
        <w:rPr>
          <w:rFonts w:ascii="Arial" w:hAnsi="Arial" w:cs="Arial"/>
          <w:szCs w:val="24"/>
        </w:rPr>
      </w:pPr>
      <w:r>
        <w:rPr>
          <w:noProof/>
        </w:rPr>
        <w:pict w14:anchorId="2CC26C22">
          <v:oval id="_x0000_s1325" style="position:absolute;margin-left:61.3pt;margin-top:13.2pt;width:8.4pt;height:8.5pt;z-index:251680256" o:regroupid="1" fillcolor="red" strokecolor="red"/>
        </w:pict>
      </w:r>
      <w:r>
        <w:rPr>
          <w:noProof/>
        </w:rPr>
        <w:pict w14:anchorId="5C1BC8A7">
          <v:oval id="_x0000_s1326" style="position:absolute;margin-left:52.65pt;margin-top:5pt;width:25.5pt;height:25.5pt;z-index:251681280" o:regroupid="1" filled="f" strokecolor="red"/>
        </w:pict>
      </w:r>
    </w:p>
    <w:p w14:paraId="07D30441" w14:textId="77777777" w:rsidR="00AC0964" w:rsidRPr="007E4137" w:rsidRDefault="00AC0964" w:rsidP="00AC0964">
      <w:pPr>
        <w:spacing w:after="0" w:line="240" w:lineRule="auto"/>
        <w:ind w:firstLine="708"/>
        <w:rPr>
          <w:rFonts w:ascii="Arial" w:hAnsi="Arial" w:cs="Arial"/>
          <w:color w:val="FF0000"/>
          <w:szCs w:val="24"/>
        </w:rPr>
      </w:pPr>
      <w:r w:rsidRPr="007E4137">
        <w:rPr>
          <w:rFonts w:ascii="Arial" w:hAnsi="Arial" w:cs="Arial"/>
          <w:szCs w:val="24"/>
        </w:rPr>
        <w:tab/>
      </w:r>
      <w:r w:rsidRPr="007E4137">
        <w:rPr>
          <w:rFonts w:ascii="Arial" w:hAnsi="Arial" w:cs="Arial"/>
          <w:szCs w:val="24"/>
        </w:rPr>
        <w:tab/>
      </w:r>
      <w:r w:rsidRPr="007E4137">
        <w:rPr>
          <w:rFonts w:ascii="Arial" w:hAnsi="Arial" w:cs="Arial"/>
          <w:szCs w:val="24"/>
        </w:rPr>
        <w:tab/>
      </w:r>
      <w:r w:rsidRPr="007E4137">
        <w:rPr>
          <w:rFonts w:ascii="Arial" w:hAnsi="Arial" w:cs="Arial"/>
          <w:color w:val="FF0000"/>
          <w:szCs w:val="24"/>
        </w:rPr>
        <w:t>Points de stations (CLOUS = SPITS)</w:t>
      </w:r>
    </w:p>
    <w:p w14:paraId="4556F8A5" w14:textId="77777777" w:rsidR="00AC0964" w:rsidRPr="007E4137" w:rsidRDefault="00D346B4" w:rsidP="00AC0964">
      <w:pPr>
        <w:spacing w:after="0" w:line="240" w:lineRule="auto"/>
        <w:rPr>
          <w:rFonts w:ascii="Arial" w:hAnsi="Arial" w:cs="Arial"/>
          <w:color w:val="0070C0"/>
          <w:szCs w:val="24"/>
        </w:rPr>
      </w:pPr>
      <w:r>
        <w:pict w14:anchorId="74F46DC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323" type="#_x0000_t32" style="position:absolute;margin-left:14.25pt;margin-top:10.8pt;width:108.45pt;height:0;z-index:251649536" o:connectortype="straight" strokecolor="#00b0f0">
            <v:stroke dashstyle="longDashDot"/>
          </v:shape>
        </w:pict>
      </w:r>
      <w:r w:rsidR="00AC0964" w:rsidRPr="007E4137">
        <w:rPr>
          <w:rFonts w:ascii="Arial" w:hAnsi="Arial" w:cs="Arial"/>
          <w:szCs w:val="24"/>
        </w:rPr>
        <w:tab/>
      </w:r>
      <w:r w:rsidR="00AC0964" w:rsidRPr="007E4137">
        <w:rPr>
          <w:rFonts w:ascii="Arial" w:hAnsi="Arial" w:cs="Arial"/>
          <w:szCs w:val="24"/>
        </w:rPr>
        <w:tab/>
      </w:r>
      <w:r w:rsidR="00AC0964" w:rsidRPr="007E4137">
        <w:rPr>
          <w:rFonts w:ascii="Arial" w:hAnsi="Arial" w:cs="Arial"/>
          <w:szCs w:val="24"/>
        </w:rPr>
        <w:tab/>
      </w:r>
      <w:r w:rsidR="00AC0964" w:rsidRPr="007E4137">
        <w:rPr>
          <w:rFonts w:ascii="Arial" w:hAnsi="Arial" w:cs="Arial"/>
          <w:szCs w:val="24"/>
        </w:rPr>
        <w:tab/>
      </w:r>
      <w:r w:rsidR="00AC0964" w:rsidRPr="007E4137">
        <w:rPr>
          <w:rFonts w:ascii="Arial" w:hAnsi="Arial" w:cs="Arial"/>
          <w:color w:val="0070C0"/>
          <w:szCs w:val="24"/>
        </w:rPr>
        <w:t>Cheminement polygonal (= POLYGO)</w:t>
      </w:r>
    </w:p>
    <w:p w14:paraId="348DB346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b/>
          <w:szCs w:val="24"/>
          <w:u w:val="single"/>
        </w:rPr>
      </w:pPr>
    </w:p>
    <w:p w14:paraId="3B235C65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szCs w:val="24"/>
        </w:rPr>
      </w:pPr>
    </w:p>
    <w:p w14:paraId="569C71F8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b/>
          <w:szCs w:val="24"/>
        </w:rPr>
      </w:pPr>
      <w:r w:rsidRPr="007E4137">
        <w:rPr>
          <w:rFonts w:ascii="Arial" w:hAnsi="Arial" w:cs="Arial"/>
          <w:b/>
          <w:szCs w:val="24"/>
          <w:u w:val="single"/>
        </w:rPr>
        <w:t>Activité n°2</w:t>
      </w:r>
      <w:r w:rsidRPr="007E4137">
        <w:rPr>
          <w:rFonts w:ascii="Arial" w:hAnsi="Arial" w:cs="Arial"/>
          <w:b/>
          <w:szCs w:val="24"/>
        </w:rPr>
        <w:t xml:space="preserve"> : </w:t>
      </w:r>
      <w:r w:rsidRPr="007E4137">
        <w:rPr>
          <w:rFonts w:ascii="Arial" w:hAnsi="Arial" w:cs="Arial"/>
          <w:b/>
          <w:caps/>
          <w:szCs w:val="24"/>
          <w:highlight w:val="yellow"/>
        </w:rPr>
        <w:t xml:space="preserve">Couleurs CONVENTIONNELLLES </w:t>
      </w:r>
      <w:r w:rsidR="007E4137">
        <w:rPr>
          <w:rFonts w:ascii="Arial" w:hAnsi="Arial" w:cs="Arial"/>
          <w:b/>
          <w:caps/>
          <w:szCs w:val="24"/>
          <w:highlight w:val="yellow"/>
        </w:rPr>
        <w:t xml:space="preserve">des </w:t>
      </w:r>
      <w:r w:rsidRPr="007E4137">
        <w:rPr>
          <w:rFonts w:ascii="Arial" w:hAnsi="Arial" w:cs="Arial"/>
          <w:b/>
          <w:caps/>
          <w:szCs w:val="24"/>
          <w:highlight w:val="yellow"/>
        </w:rPr>
        <w:t>G</w:t>
      </w:r>
      <w:r w:rsidR="007E4137">
        <w:rPr>
          <w:rFonts w:ascii="Arial" w:hAnsi="Arial" w:cs="Arial"/>
          <w:b/>
          <w:caps/>
          <w:szCs w:val="24"/>
          <w:highlight w:val="yellow"/>
        </w:rPr>
        <w:t xml:space="preserve">eometres </w:t>
      </w:r>
      <w:r w:rsidRPr="007E4137">
        <w:rPr>
          <w:rFonts w:ascii="Arial" w:hAnsi="Arial" w:cs="Arial"/>
          <w:b/>
          <w:caps/>
          <w:szCs w:val="24"/>
          <w:highlight w:val="yellow"/>
        </w:rPr>
        <w:t>T</w:t>
      </w:r>
      <w:r w:rsidR="007E4137">
        <w:rPr>
          <w:rFonts w:ascii="Arial" w:hAnsi="Arial" w:cs="Arial"/>
          <w:b/>
          <w:caps/>
          <w:szCs w:val="24"/>
          <w:highlight w:val="yellow"/>
        </w:rPr>
        <w:t>opographes</w:t>
      </w:r>
    </w:p>
    <w:p w14:paraId="4ACD2AC8" w14:textId="77777777" w:rsidR="00AC0964" w:rsidRPr="007E4137" w:rsidRDefault="00AC0964" w:rsidP="00AC0964">
      <w:pPr>
        <w:spacing w:after="0" w:line="240" w:lineRule="auto"/>
        <w:rPr>
          <w:rFonts w:ascii="Arial" w:hAnsi="Arial" w:cs="Arial"/>
          <w:szCs w:val="24"/>
        </w:rPr>
      </w:pPr>
      <w:r w:rsidRPr="007E4137">
        <w:rPr>
          <w:rFonts w:ascii="Arial" w:hAnsi="Arial" w:cs="Arial"/>
          <w:szCs w:val="24"/>
        </w:rPr>
        <w:t xml:space="preserve">Sur le croquis, dessiner au stylo, avec les bonnes couleurs, les points de stations et la </w:t>
      </w:r>
      <w:proofErr w:type="spellStart"/>
      <w:r w:rsidRPr="007E4137">
        <w:rPr>
          <w:rFonts w:ascii="Arial" w:hAnsi="Arial" w:cs="Arial"/>
          <w:szCs w:val="24"/>
        </w:rPr>
        <w:t>polygo</w:t>
      </w:r>
      <w:proofErr w:type="spellEnd"/>
      <w:r w:rsidRPr="007E4137">
        <w:rPr>
          <w:rFonts w:ascii="Arial" w:hAnsi="Arial" w:cs="Arial"/>
          <w:szCs w:val="24"/>
        </w:rPr>
        <w:t>.</w:t>
      </w:r>
    </w:p>
    <w:p w14:paraId="3BEF25E1" w14:textId="77777777" w:rsidR="00AC0964" w:rsidRPr="007E4137" w:rsidRDefault="00AC0964" w:rsidP="00AC0964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14:paraId="608CFFCE" w14:textId="77777777" w:rsidR="00AC0964" w:rsidRPr="007E4137" w:rsidRDefault="00AC0964" w:rsidP="00AC0964">
      <w:pPr>
        <w:pStyle w:val="Paragraphedeliste1"/>
        <w:tabs>
          <w:tab w:val="left" w:pos="6833"/>
        </w:tabs>
        <w:spacing w:after="0" w:line="240" w:lineRule="auto"/>
        <w:ind w:left="7541" w:hanging="6833"/>
        <w:rPr>
          <w:rFonts w:ascii="Arial" w:hAnsi="Arial" w:cs="Arial"/>
          <w:color w:val="FF0000"/>
          <w:sz w:val="24"/>
          <w:szCs w:val="24"/>
        </w:rPr>
      </w:pPr>
    </w:p>
    <w:p w14:paraId="1C3E5E3A" w14:textId="77777777" w:rsidR="00AC0964" w:rsidRPr="007E4137" w:rsidRDefault="00AC0964" w:rsidP="00AC0964">
      <w:pPr>
        <w:pStyle w:val="Paragraphedeliste1"/>
        <w:tabs>
          <w:tab w:val="left" w:pos="6833"/>
        </w:tabs>
        <w:spacing w:after="0" w:line="240" w:lineRule="auto"/>
        <w:ind w:left="7541" w:hanging="7541"/>
        <w:rPr>
          <w:rFonts w:ascii="Arial" w:hAnsi="Arial" w:cs="Arial"/>
          <w:b/>
          <w:sz w:val="28"/>
          <w:szCs w:val="28"/>
          <w:highlight w:val="yellow"/>
        </w:rPr>
      </w:pPr>
      <w:r w:rsidRPr="007E4137">
        <w:rPr>
          <w:rFonts w:ascii="Arial" w:hAnsi="Arial" w:cs="Arial"/>
          <w:b/>
          <w:szCs w:val="24"/>
          <w:u w:val="single"/>
        </w:rPr>
        <w:t xml:space="preserve">Activité n°3 : </w:t>
      </w:r>
      <w:r w:rsidR="00BF6D1E" w:rsidRPr="007E4137">
        <w:rPr>
          <w:rFonts w:ascii="Arial" w:hAnsi="Arial" w:cs="Arial"/>
          <w:b/>
          <w:caps/>
          <w:szCs w:val="24"/>
          <w:highlight w:val="yellow"/>
        </w:rPr>
        <w:t xml:space="preserve">Calculer les coordonnées des </w:t>
      </w:r>
      <w:r w:rsidRPr="007E4137">
        <w:rPr>
          <w:rFonts w:ascii="Arial" w:hAnsi="Arial" w:cs="Arial"/>
          <w:b/>
          <w:caps/>
          <w:szCs w:val="24"/>
          <w:highlight w:val="yellow"/>
        </w:rPr>
        <w:t xml:space="preserve">points de stations </w:t>
      </w:r>
    </w:p>
    <w:p w14:paraId="78E650FC" w14:textId="4C9911CE" w:rsidR="00AC0964" w:rsidRPr="004B3EB6" w:rsidRDefault="00AC0964" w:rsidP="004B3EB6">
      <w:pPr>
        <w:pStyle w:val="Paragraphedeliste1"/>
        <w:tabs>
          <w:tab w:val="left" w:pos="6833"/>
        </w:tabs>
        <w:spacing w:after="0" w:line="240" w:lineRule="auto"/>
        <w:ind w:left="7541" w:hanging="7541"/>
        <w:rPr>
          <w:rFonts w:ascii="Arial" w:hAnsi="Arial" w:cs="Arial"/>
          <w:b/>
          <w:sz w:val="28"/>
          <w:szCs w:val="28"/>
        </w:rPr>
      </w:pPr>
      <w:r w:rsidRPr="007E4137">
        <w:rPr>
          <w:rFonts w:ascii="Arial" w:hAnsi="Arial" w:cs="Arial"/>
          <w:b/>
          <w:caps/>
          <w:szCs w:val="24"/>
          <w:highlight w:val="yellow"/>
        </w:rPr>
        <w:t>(S2 / S3 / S4 / …), sachant que :</w:t>
      </w:r>
    </w:p>
    <w:p w14:paraId="36BDD4E0" w14:textId="77777777" w:rsidR="00AC0964" w:rsidRPr="007E4137" w:rsidRDefault="00AC0964" w:rsidP="00AC0964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Cs w:val="24"/>
        </w:rPr>
      </w:pPr>
      <w:r w:rsidRPr="007E4137">
        <w:rPr>
          <w:rFonts w:ascii="Arial" w:hAnsi="Arial" w:cs="Arial"/>
          <w:szCs w:val="24"/>
        </w:rPr>
        <w:t>Les coordonnées rectangulaires de :</w:t>
      </w:r>
    </w:p>
    <w:p w14:paraId="2B9C5CA2" w14:textId="77777777" w:rsidR="00AC0964" w:rsidRDefault="00AC0964" w:rsidP="00AC0964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Cs w:val="24"/>
        </w:rPr>
      </w:pPr>
      <w:r w:rsidRPr="007E4137">
        <w:rPr>
          <w:rFonts w:ascii="Arial" w:hAnsi="Arial" w:cs="Arial"/>
          <w:szCs w:val="24"/>
        </w:rPr>
        <w:t>S1 (X Longitude Est = 100.00 m,  Y Latitude Nord = 100.00 m)</w:t>
      </w:r>
    </w:p>
    <w:p w14:paraId="6A599816" w14:textId="79C36C4A" w:rsidR="00AC0964" w:rsidRDefault="00AC0964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AAE9950" w14:textId="77777777" w:rsidR="004B3EB6" w:rsidRDefault="00346C6D" w:rsidP="004B3EB6">
      <w:pPr>
        <w:pStyle w:val="Paragraphedeliste1"/>
        <w:tabs>
          <w:tab w:val="left" w:pos="6833"/>
        </w:tabs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E4137">
        <w:rPr>
          <w:rFonts w:ascii="Arial" w:hAnsi="Arial" w:cs="Arial"/>
          <w:b/>
          <w:sz w:val="24"/>
          <w:szCs w:val="24"/>
          <w:highlight w:val="yellow"/>
          <w:u w:val="single"/>
        </w:rPr>
        <w:t>EVALUATION NOTEE</w:t>
      </w:r>
      <w:r w:rsidRPr="007E4137">
        <w:rPr>
          <w:rFonts w:ascii="Arial" w:hAnsi="Arial" w:cs="Arial"/>
          <w:sz w:val="24"/>
          <w:szCs w:val="24"/>
          <w:highlight w:val="yellow"/>
        </w:rPr>
        <w:t> :</w:t>
      </w:r>
      <w:r w:rsidR="004B3EB6">
        <w:rPr>
          <w:rFonts w:ascii="Arial" w:hAnsi="Arial" w:cs="Arial"/>
          <w:sz w:val="24"/>
          <w:szCs w:val="24"/>
        </w:rPr>
        <w:t xml:space="preserve"> </w:t>
      </w:r>
    </w:p>
    <w:p w14:paraId="4BAC742D" w14:textId="77777777" w:rsidR="004B3EB6" w:rsidRDefault="004B3EB6" w:rsidP="004B3EB6">
      <w:pPr>
        <w:pStyle w:val="Paragraphedeliste1"/>
        <w:tabs>
          <w:tab w:val="left" w:pos="6833"/>
        </w:tabs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</w:p>
    <w:p w14:paraId="0A2C7E34" w14:textId="438E7E88" w:rsidR="003D6D5D" w:rsidRDefault="004B3EB6" w:rsidP="004B3EB6">
      <w:pPr>
        <w:pStyle w:val="Paragraphedeliste1"/>
        <w:tabs>
          <w:tab w:val="left" w:pos="6833"/>
        </w:tabs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Ecrire aux bons endroits les </w:t>
      </w:r>
      <w:proofErr w:type="spellStart"/>
      <w:r>
        <w:rPr>
          <w:rFonts w:ascii="Arial" w:hAnsi="Arial" w:cs="Arial"/>
          <w:sz w:val="24"/>
          <w:szCs w:val="24"/>
        </w:rPr>
        <w:t>coord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rect</w:t>
      </w:r>
      <w:proofErr w:type="spellEnd"/>
      <w:r>
        <w:rPr>
          <w:rFonts w:ascii="Arial" w:hAnsi="Arial" w:cs="Arial"/>
          <w:sz w:val="24"/>
          <w:szCs w:val="24"/>
        </w:rPr>
        <w:t>. (X,Y) des 9 stations et les cotes manquantes</w:t>
      </w:r>
    </w:p>
    <w:p w14:paraId="67F24E2E" w14:textId="0FA9C84B" w:rsidR="002F0C90" w:rsidRDefault="00D346B4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pict w14:anchorId="42BB7CF7">
          <v:shape id="_x0000_s1357" type="#_x0000_t75" style="position:absolute;margin-left:-60.5pt;margin-top:11.05pt;width:311.8pt;height:370.05pt;z-index:251679232;visibility:visible;mso-wrap-style:square;mso-position-horizontal-relative:text;mso-position-vertical-relative:text;mso-width-relative:page;mso-height-relative:page">
            <v:imagedata r:id="rId13" o:title=""/>
          </v:shape>
        </w:pict>
      </w:r>
      <w:r>
        <w:rPr>
          <w:noProof/>
        </w:rPr>
        <w:pict w14:anchorId="7956C043">
          <v:shape id="Image 1" o:spid="_x0000_s1349" type="#_x0000_t75" style="position:absolute;margin-left:257.5pt;margin-top:11.05pt;width:255.1pt;height:155.75pt;z-index:251673088;visibility:visible;mso-wrap-style:square;mso-position-horizontal-relative:text;mso-position-vertical-relative:text;mso-width-relative:page;mso-height-relative:page">
            <v:imagedata r:id="rId14" o:title=""/>
          </v:shape>
        </w:pict>
      </w:r>
    </w:p>
    <w:p w14:paraId="04BCB140" w14:textId="0A984C0A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625D6D9" w14:textId="7E2450AF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21DD19A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EC795F2" w14:textId="15579DF3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71AEBBB" w14:textId="41D52F2B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2CA8317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3B66648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1B8FE3B" w14:textId="65B5E145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C514F96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58B6756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1AC19B0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A2582A5" w14:textId="64B2DC7D" w:rsidR="00077E28" w:rsidRDefault="00D346B4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  <w:r>
        <w:rPr>
          <w:noProof/>
        </w:rPr>
        <w:pict w14:anchorId="4EBDE3DA">
          <v:shape id="_x0000_s1356" type="#_x0000_t75" style="position:absolute;margin-left:256.15pt;margin-top:11.05pt;width:255.1pt;height:219.25pt;z-index:251677184;visibility:visible;mso-wrap-style:square;mso-position-horizontal-relative:text;mso-position-vertical-relative:text;mso-width-relative:page;mso-height-relative:page">
            <v:imagedata r:id="rId15" o:title=""/>
          </v:shape>
        </w:pict>
      </w:r>
    </w:p>
    <w:p w14:paraId="7ECE9A94" w14:textId="77777777" w:rsidR="004B3EB6" w:rsidRDefault="004B3EB6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2D5F611E" w14:textId="77777777" w:rsidR="004B3EB6" w:rsidRDefault="004B3EB6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684C1BC7" w14:textId="77777777" w:rsidR="004B3EB6" w:rsidRDefault="004B3EB6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4212B89" w14:textId="44AE1044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601E58F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32FF0E5A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F1FF9AF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4815B069" w14:textId="01C97E66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FE33820" w14:textId="4BBA19EC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C9FF6A1" w14:textId="36AA4ED6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D59888A" w14:textId="500DF12A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A43D5F9" w14:textId="6EA841EC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462E008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0C8E0255" w14:textId="77777777" w:rsidR="00077E28" w:rsidRDefault="00077E28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55AE2AE1" w14:textId="29C712B0" w:rsidR="00970C70" w:rsidRDefault="00970C70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noProof/>
        </w:rPr>
      </w:pPr>
    </w:p>
    <w:p w14:paraId="15AFD05C" w14:textId="77777777" w:rsidR="00AC0964" w:rsidRPr="00D04C26" w:rsidRDefault="00AC0964" w:rsidP="00F63B70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tbl>
      <w:tblPr>
        <w:tblW w:w="10563" w:type="dxa"/>
        <w:tblInd w:w="-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1"/>
        <w:gridCol w:w="5282"/>
      </w:tblGrid>
      <w:tr w:rsidR="0039309B" w:rsidRPr="0039309B" w14:paraId="65AE26C7" w14:textId="77777777" w:rsidTr="001D5B9C">
        <w:tc>
          <w:tcPr>
            <w:tcW w:w="10563" w:type="dxa"/>
            <w:gridSpan w:val="2"/>
          </w:tcPr>
          <w:p w14:paraId="14D90C00" w14:textId="77777777" w:rsidR="0039309B" w:rsidRPr="00F0445F" w:rsidRDefault="0039309B" w:rsidP="001D5B9C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F0445F">
              <w:rPr>
                <w:rFonts w:ascii="Arial" w:hAnsi="Arial" w:cs="Arial"/>
                <w:b/>
                <w:sz w:val="28"/>
                <w:szCs w:val="28"/>
              </w:rPr>
              <w:t>METHODOLOGIE : Dessiner le plan en suivant les étapes suivantes :</w:t>
            </w:r>
          </w:p>
        </w:tc>
      </w:tr>
      <w:tr w:rsidR="0039309B" w:rsidRPr="0039309B" w14:paraId="49EE480B" w14:textId="77777777" w:rsidTr="001D5B9C">
        <w:tc>
          <w:tcPr>
            <w:tcW w:w="10563" w:type="dxa"/>
            <w:gridSpan w:val="2"/>
          </w:tcPr>
          <w:p w14:paraId="651284C5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bCs/>
                <w:sz w:val="16"/>
                <w:szCs w:val="16"/>
              </w:rPr>
              <w:t>1-Ouvrir et paramétrer le logiciel Autocad (voir utilitaire):</w:t>
            </w:r>
          </w:p>
          <w:p w14:paraId="127C69AA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bCs/>
                <w:sz w:val="16"/>
                <w:szCs w:val="16"/>
              </w:rPr>
              <w:tab/>
              <w:t>-</w:t>
            </w:r>
            <w:r w:rsidR="002C7DD1" w:rsidRPr="00F0445F">
              <w:rPr>
                <w:rFonts w:ascii="Arial" w:hAnsi="Arial" w:cs="Arial"/>
                <w:bCs/>
                <w:sz w:val="16"/>
                <w:szCs w:val="16"/>
              </w:rPr>
              <w:t>Commande : menu</w:t>
            </w:r>
            <w:r w:rsidR="002C7DD1" w:rsidRPr="00F0445F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="002C7DD1" w:rsidRPr="00F0445F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="002C7DD1"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proofErr w:type="spellStart"/>
            <w:r w:rsidRPr="00F0445F">
              <w:rPr>
                <w:rFonts w:ascii="Arial" w:hAnsi="Arial" w:cs="Arial"/>
                <w:bCs/>
                <w:sz w:val="16"/>
                <w:szCs w:val="16"/>
              </w:rPr>
              <w:t>Autocad</w:t>
            </w:r>
            <w:proofErr w:type="spellEnd"/>
            <w:r w:rsidRPr="00F0445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F0445F">
              <w:rPr>
                <w:rFonts w:ascii="Arial" w:hAnsi="Arial" w:cs="Arial"/>
                <w:bCs/>
                <w:sz w:val="16"/>
                <w:szCs w:val="16"/>
              </w:rPr>
              <w:t>acad.CUIX</w:t>
            </w:r>
            <w:proofErr w:type="spellEnd"/>
            <w:r w:rsidRPr="00F0445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52159C" w:rsidRPr="00F0445F">
              <w:rPr>
                <w:rFonts w:ascii="Arial" w:hAnsi="Arial" w:cs="Arial"/>
                <w:bCs/>
                <w:sz w:val="16"/>
                <w:szCs w:val="16"/>
              </w:rPr>
              <w:t xml:space="preserve"> AutoCAD Classique</w:t>
            </w:r>
          </w:p>
        </w:tc>
      </w:tr>
      <w:tr w:rsidR="0052159C" w:rsidRPr="0039309B" w14:paraId="2D0FBB1A" w14:textId="77777777" w:rsidTr="001D5B9C">
        <w:tc>
          <w:tcPr>
            <w:tcW w:w="10563" w:type="dxa"/>
            <w:gridSpan w:val="2"/>
          </w:tcPr>
          <w:p w14:paraId="554EAB0E" w14:textId="5609FEBE" w:rsidR="0052159C" w:rsidRPr="00F0445F" w:rsidRDefault="0052159C" w:rsidP="005215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bCs/>
                <w:sz w:val="16"/>
                <w:szCs w:val="16"/>
              </w:rPr>
              <w:t>2- Paramétrer les unités d’</w:t>
            </w:r>
            <w:proofErr w:type="spellStart"/>
            <w:r w:rsidRPr="00F0445F">
              <w:rPr>
                <w:rFonts w:ascii="Arial" w:hAnsi="Arial" w:cs="Arial"/>
                <w:bCs/>
                <w:sz w:val="16"/>
                <w:szCs w:val="16"/>
              </w:rPr>
              <w:t>autocap</w:t>
            </w:r>
            <w:proofErr w:type="spellEnd"/>
            <w:r w:rsidRPr="00F0445F">
              <w:rPr>
                <w:rFonts w:ascii="Arial" w:hAnsi="Arial" w:cs="Arial"/>
                <w:bCs/>
                <w:sz w:val="16"/>
                <w:szCs w:val="16"/>
              </w:rPr>
              <w:t xml:space="preserve"> pour la topographie : angle en grade, au </w:t>
            </w:r>
            <w:proofErr w:type="spellStart"/>
            <w:r w:rsidRPr="00F0445F">
              <w:rPr>
                <w:rFonts w:ascii="Arial" w:hAnsi="Arial" w:cs="Arial"/>
                <w:bCs/>
                <w:sz w:val="16"/>
                <w:szCs w:val="16"/>
              </w:rPr>
              <w:t>décimilligrade</w:t>
            </w:r>
            <w:proofErr w:type="spellEnd"/>
            <w:r w:rsidRPr="00F0445F">
              <w:rPr>
                <w:rFonts w:ascii="Arial" w:hAnsi="Arial" w:cs="Arial"/>
                <w:bCs/>
                <w:sz w:val="16"/>
                <w:szCs w:val="16"/>
              </w:rPr>
              <w:t xml:space="preserve"> = 0.0000 gon, sens horaire, Nord / distance au millimètre= 0.000 m</w:t>
            </w:r>
            <w:r w:rsidRPr="00F0445F">
              <w:rPr>
                <w:rFonts w:ascii="Arial" w:hAnsi="Arial" w:cs="Arial"/>
                <w:bCs/>
                <w:sz w:val="16"/>
                <w:szCs w:val="16"/>
              </w:rPr>
              <w:tab/>
              <w:t>.</w:t>
            </w:r>
          </w:p>
          <w:p w14:paraId="460528DA" w14:textId="77777777" w:rsidR="0052159C" w:rsidRPr="00F0445F" w:rsidRDefault="0052159C" w:rsidP="005215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bCs/>
                <w:sz w:val="16"/>
                <w:szCs w:val="16"/>
              </w:rPr>
              <w:tab/>
              <w:t xml:space="preserve">-Format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Contrôle des unités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4EFD1B32" w14:textId="77777777" w:rsidR="0052159C" w:rsidRPr="00F0445F" w:rsidRDefault="0052159C" w:rsidP="005215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-Format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Style de points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5F092B7F" w14:textId="77777777" w:rsidR="0052159C" w:rsidRPr="00F0445F" w:rsidRDefault="0052159C" w:rsidP="005215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-Accrochage aux objets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Paramètres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7DD69B46" w14:textId="77777777" w:rsidR="0052159C" w:rsidRPr="00F0445F" w:rsidRDefault="0052159C" w:rsidP="0052159C">
            <w:pPr>
              <w:spacing w:after="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>-</w:t>
            </w:r>
            <w:proofErr w:type="spellStart"/>
            <w:r w:rsidRPr="00F0445F">
              <w:rPr>
                <w:rFonts w:ascii="Arial" w:hAnsi="Arial" w:cs="Arial"/>
                <w:sz w:val="16"/>
                <w:szCs w:val="16"/>
              </w:rPr>
              <w:t>Etc</w:t>
            </w:r>
            <w:proofErr w:type="spellEnd"/>
            <w:r w:rsidRPr="00F0445F">
              <w:rPr>
                <w:rFonts w:ascii="Arial" w:hAnsi="Arial" w:cs="Arial"/>
                <w:sz w:val="16"/>
                <w:szCs w:val="16"/>
              </w:rPr>
              <w:t xml:space="preserve"> …</w:t>
            </w:r>
          </w:p>
        </w:tc>
      </w:tr>
      <w:tr w:rsidR="0039309B" w:rsidRPr="0039309B" w14:paraId="29BB76E8" w14:textId="77777777" w:rsidTr="001D5B9C">
        <w:tc>
          <w:tcPr>
            <w:tcW w:w="5281" w:type="dxa"/>
          </w:tcPr>
          <w:p w14:paraId="4F8992DC" w14:textId="77777777" w:rsidR="0039309B" w:rsidRPr="00F0445F" w:rsidRDefault="0052159C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>3</w:t>
            </w:r>
            <w:r w:rsidR="0039309B" w:rsidRPr="00F0445F">
              <w:rPr>
                <w:rFonts w:ascii="Arial" w:hAnsi="Arial" w:cs="Arial"/>
                <w:sz w:val="16"/>
                <w:szCs w:val="16"/>
              </w:rPr>
              <w:t>- Créer des calques (voir utilitaire):</w:t>
            </w:r>
          </w:p>
          <w:p w14:paraId="6BD3E786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Stations : Rouge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</w:t>
            </w:r>
            <w:r w:rsidRPr="00F0445F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B65E535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Polygonale : Bleue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AXES2 ( = discontinue) </w:t>
            </w:r>
          </w:p>
          <w:p w14:paraId="4F1700E3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Points : Noir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</w:t>
            </w:r>
            <w:r w:rsidRPr="00F0445F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89EE1D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Constructions : Vert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CACHE2 ( = pointillé)</w:t>
            </w:r>
          </w:p>
          <w:p w14:paraId="0680ACB9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Existant : Noir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</w:t>
            </w:r>
          </w:p>
        </w:tc>
        <w:tc>
          <w:tcPr>
            <w:tcW w:w="5282" w:type="dxa"/>
          </w:tcPr>
          <w:p w14:paraId="116EF50D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Côtes : Noir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</w:t>
            </w:r>
          </w:p>
          <w:p w14:paraId="68BB9DE8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Ecritures : Noir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 </w:t>
            </w:r>
          </w:p>
          <w:p w14:paraId="00A5B13D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Hachures : Noir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 </w:t>
            </w:r>
          </w:p>
          <w:p w14:paraId="6F8D3079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</w:t>
            </w:r>
            <w:r w:rsidR="002C7DD1" w:rsidRPr="00F0445F">
              <w:rPr>
                <w:rFonts w:ascii="Arial" w:hAnsi="Arial" w:cs="Arial"/>
                <w:sz w:val="16"/>
                <w:szCs w:val="16"/>
              </w:rPr>
              <w:t>Superficie</w:t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 : </w:t>
            </w:r>
            <w:r w:rsidR="002C7DD1" w:rsidRPr="00F0445F">
              <w:rPr>
                <w:rFonts w:ascii="Arial" w:hAnsi="Arial" w:cs="Arial"/>
                <w:sz w:val="16"/>
                <w:szCs w:val="16"/>
              </w:rPr>
              <w:t>Orange</w:t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</w:t>
            </w:r>
          </w:p>
          <w:p w14:paraId="16897E75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 xml:space="preserve">- Page de garde : Noir </w:t>
            </w:r>
            <w:r w:rsidRPr="00F0445F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F0445F">
              <w:rPr>
                <w:rFonts w:ascii="Arial" w:hAnsi="Arial" w:cs="Arial"/>
                <w:sz w:val="16"/>
                <w:szCs w:val="16"/>
              </w:rPr>
              <w:t xml:space="preserve"> Continue </w:t>
            </w:r>
          </w:p>
          <w:p w14:paraId="33C50E1E" w14:textId="77777777" w:rsidR="0039309B" w:rsidRPr="00F0445F" w:rsidRDefault="0039309B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F0445F">
              <w:rPr>
                <w:rFonts w:ascii="Arial" w:hAnsi="Arial" w:cs="Arial"/>
                <w:sz w:val="16"/>
                <w:szCs w:val="16"/>
              </w:rPr>
              <w:tab/>
              <w:t>- Etc...</w:t>
            </w:r>
          </w:p>
        </w:tc>
      </w:tr>
      <w:tr w:rsidR="0039309B" w:rsidRPr="0039309B" w14:paraId="1521398B" w14:textId="77777777" w:rsidTr="001D5B9C">
        <w:tc>
          <w:tcPr>
            <w:tcW w:w="10563" w:type="dxa"/>
            <w:gridSpan w:val="2"/>
          </w:tcPr>
          <w:p w14:paraId="17CD6C3D" w14:textId="77777777" w:rsidR="00E6560E" w:rsidRPr="00194B06" w:rsidRDefault="00E6560E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4- La station S1 a pour coordonnées rectangulaires absolues (X= Est = 100.000 m , Y= Nord = 100.000 m). Implanter là, dans le calque approprié. Pour ce faire</w:t>
            </w:r>
            <w:r>
              <w:rPr>
                <w:rFonts w:ascii="Arial" w:hAnsi="Arial" w:cs="Arial"/>
                <w:sz w:val="16"/>
                <w:szCs w:val="16"/>
              </w:rPr>
              <w:t>, utiliser les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fonction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:</w:t>
            </w:r>
          </w:p>
          <w:p w14:paraId="3EBE1E5A" w14:textId="77777777" w:rsidR="00E6560E" w:rsidRPr="00194B06" w:rsidRDefault="00E6560E" w:rsidP="00E6560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Point : Commande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pt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             </w:t>
            </w:r>
            <w:r w:rsidRPr="00194B06">
              <w:rPr>
                <w:rFonts w:ascii="Arial" w:hAnsi="Arial" w:cs="Arial"/>
                <w:sz w:val="16"/>
                <w:szCs w:val="16"/>
              </w:rPr>
              <w:tab/>
              <w:t xml:space="preserve">(ou  dessin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Point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                                                                                                </w:t>
            </w:r>
          </w:p>
          <w:p w14:paraId="1E9F3365" w14:textId="77777777" w:rsidR="00E6560E" w:rsidRPr="00194B06" w:rsidRDefault="00E6560E" w:rsidP="00E6560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Coordonnées rectangulaires absolues (X= Longitude Est, Y= Latitude Nord) : pt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100,100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  <w:p w14:paraId="5C837538" w14:textId="77777777" w:rsidR="00E6560E" w:rsidRPr="00194B06" w:rsidRDefault="00E6560E" w:rsidP="00E6560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Zoom tout pour faire apparaitre le dessin :  z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   </w:t>
            </w:r>
          </w:p>
          <w:p w14:paraId="3A34C2C8" w14:textId="77777777" w:rsidR="0039309B" w:rsidRPr="0039309B" w:rsidRDefault="00E6560E" w:rsidP="00E6560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Régénérée :  </w:t>
            </w:r>
            <w:proofErr w:type="spellStart"/>
            <w:r w:rsidRPr="00194B06">
              <w:rPr>
                <w:rFonts w:ascii="Arial" w:hAnsi="Arial" w:cs="Arial"/>
                <w:sz w:val="16"/>
                <w:szCs w:val="16"/>
              </w:rPr>
              <w:t>rg</w:t>
            </w:r>
            <w:proofErr w:type="spellEnd"/>
            <w:r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 3" w:char="F038"/>
            </w:r>
          </w:p>
        </w:tc>
      </w:tr>
      <w:tr w:rsidR="00661A7C" w:rsidRPr="0039309B" w14:paraId="70B60306" w14:textId="77777777" w:rsidTr="001D5B9C">
        <w:tc>
          <w:tcPr>
            <w:tcW w:w="10563" w:type="dxa"/>
            <w:gridSpan w:val="2"/>
          </w:tcPr>
          <w:p w14:paraId="36A93687" w14:textId="77777777" w:rsidR="00661A7C" w:rsidRPr="005E3F33" w:rsidRDefault="00661A7C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5- </w:t>
            </w:r>
            <w:r w:rsidRPr="005E3F33">
              <w:rPr>
                <w:rFonts w:ascii="Arial" w:hAnsi="Arial" w:cs="Arial"/>
                <w:sz w:val="16"/>
                <w:szCs w:val="16"/>
              </w:rPr>
              <w:t>Contrôler les coordon</w:t>
            </w:r>
            <w:r>
              <w:rPr>
                <w:rFonts w:ascii="Arial" w:hAnsi="Arial" w:cs="Arial"/>
                <w:sz w:val="16"/>
                <w:szCs w:val="16"/>
              </w:rPr>
              <w:t xml:space="preserve">nées rectangulaires absolues de la station S1 </w:t>
            </w:r>
            <w:r w:rsidRPr="005E3F33">
              <w:rPr>
                <w:rFonts w:ascii="Arial" w:hAnsi="Arial" w:cs="Arial"/>
                <w:sz w:val="16"/>
                <w:szCs w:val="16"/>
              </w:rPr>
              <w:t>précédemment implantées. Pour ce faire</w:t>
            </w:r>
            <w:r w:rsidR="00FC167D">
              <w:rPr>
                <w:rFonts w:ascii="Arial" w:hAnsi="Arial" w:cs="Arial"/>
                <w:sz w:val="16"/>
                <w:szCs w:val="16"/>
              </w:rPr>
              <w:t xml:space="preserve"> u</w:t>
            </w:r>
            <w:r w:rsidR="00FC167D" w:rsidRPr="005E3F33">
              <w:rPr>
                <w:rFonts w:ascii="Arial" w:hAnsi="Arial" w:cs="Arial"/>
                <w:sz w:val="16"/>
                <w:szCs w:val="16"/>
              </w:rPr>
              <w:t>tiliser la fonction</w:t>
            </w:r>
            <w:r w:rsidRPr="005E3F33">
              <w:rPr>
                <w:rFonts w:ascii="Arial" w:hAnsi="Arial" w:cs="Arial"/>
                <w:sz w:val="16"/>
                <w:szCs w:val="16"/>
              </w:rPr>
              <w:t xml:space="preserve"> : </w:t>
            </w:r>
          </w:p>
          <w:p w14:paraId="149DB941" w14:textId="77777777" w:rsidR="00661A7C" w:rsidRPr="005E3F33" w:rsidRDefault="00FC167D" w:rsidP="00661A7C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="00661A7C" w:rsidRPr="005E3F33">
              <w:rPr>
                <w:rFonts w:ascii="Arial" w:hAnsi="Arial" w:cs="Arial"/>
                <w:sz w:val="16"/>
                <w:szCs w:val="16"/>
              </w:rPr>
              <w:t xml:space="preserve">: liste </w:t>
            </w:r>
            <w:r w:rsidR="00661A7C" w:rsidRPr="005E3F33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661A7C" w:rsidRPr="005E3F33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01D8AEC9" w14:textId="77777777" w:rsidR="00661A7C" w:rsidRDefault="00661A7C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F33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39309B" w:rsidRPr="0039309B" w14:paraId="18B3E093" w14:textId="77777777" w:rsidTr="001D5B9C">
        <w:tc>
          <w:tcPr>
            <w:tcW w:w="10563" w:type="dxa"/>
            <w:gridSpan w:val="2"/>
          </w:tcPr>
          <w:p w14:paraId="119EEB41" w14:textId="77777777" w:rsidR="0039309B" w:rsidRPr="0039309B" w:rsidRDefault="00661A7C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="0039309B" w:rsidRPr="0039309B">
              <w:rPr>
                <w:rFonts w:ascii="Arial" w:hAnsi="Arial" w:cs="Arial"/>
                <w:sz w:val="16"/>
                <w:szCs w:val="16"/>
              </w:rPr>
              <w:t xml:space="preserve">- Calculer de tête les coordonnées rectangulaires absolues </w:t>
            </w:r>
            <w:r w:rsidR="00E04115" w:rsidRPr="0039309B">
              <w:rPr>
                <w:rFonts w:ascii="Arial" w:hAnsi="Arial" w:cs="Arial"/>
                <w:sz w:val="16"/>
                <w:szCs w:val="16"/>
              </w:rPr>
              <w:t>(</w:t>
            </w:r>
            <w:r w:rsidR="00E04115">
              <w:rPr>
                <w:rFonts w:ascii="Arial" w:hAnsi="Arial" w:cs="Arial"/>
                <w:sz w:val="16"/>
                <w:szCs w:val="16"/>
              </w:rPr>
              <w:t>X=</w:t>
            </w:r>
            <w:r w:rsidR="00E04115" w:rsidRPr="0039309B">
              <w:rPr>
                <w:rFonts w:ascii="Arial" w:hAnsi="Arial" w:cs="Arial"/>
                <w:sz w:val="16"/>
                <w:szCs w:val="16"/>
              </w:rPr>
              <w:t xml:space="preserve">Longitude Est, </w:t>
            </w:r>
            <w:r w:rsidR="00E04115">
              <w:rPr>
                <w:rFonts w:ascii="Arial" w:hAnsi="Arial" w:cs="Arial"/>
                <w:sz w:val="16"/>
                <w:szCs w:val="16"/>
              </w:rPr>
              <w:t>Y=</w:t>
            </w:r>
            <w:r w:rsidR="00E04115" w:rsidRPr="0039309B">
              <w:rPr>
                <w:rFonts w:ascii="Arial" w:hAnsi="Arial" w:cs="Arial"/>
                <w:sz w:val="16"/>
                <w:szCs w:val="16"/>
              </w:rPr>
              <w:t xml:space="preserve">Latitude Nord) </w:t>
            </w:r>
            <w:r w:rsidR="0039309B" w:rsidRPr="0039309B">
              <w:rPr>
                <w:rFonts w:ascii="Arial" w:hAnsi="Arial" w:cs="Arial"/>
                <w:sz w:val="16"/>
                <w:szCs w:val="16"/>
              </w:rPr>
              <w:t xml:space="preserve">des stations S2-S3-S4-S5-S6-S7-S8-S9. </w:t>
            </w:r>
          </w:p>
        </w:tc>
      </w:tr>
      <w:tr w:rsidR="0039309B" w:rsidRPr="0039309B" w14:paraId="744FE9E0" w14:textId="77777777" w:rsidTr="001D5B9C">
        <w:tc>
          <w:tcPr>
            <w:tcW w:w="10563" w:type="dxa"/>
            <w:gridSpan w:val="2"/>
          </w:tcPr>
          <w:p w14:paraId="47BB3793" w14:textId="77777777" w:rsidR="0039309B" w:rsidRPr="0039309B" w:rsidRDefault="00661A7C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- Implanter dans le calque approprié </w:t>
            </w:r>
            <w:r w:rsidR="00E6560E">
              <w:rPr>
                <w:rFonts w:ascii="Arial" w:hAnsi="Arial" w:cs="Arial"/>
                <w:sz w:val="16"/>
                <w:szCs w:val="16"/>
              </w:rPr>
              <w:t>les stations S1 à S9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 en coordonnées rectangulaires absolues (Longitude Est, Latitude Nord). </w:t>
            </w:r>
          </w:p>
        </w:tc>
      </w:tr>
      <w:tr w:rsidR="0039309B" w:rsidRPr="0039309B" w14:paraId="643D2C78" w14:textId="77777777" w:rsidTr="001D5B9C">
        <w:tc>
          <w:tcPr>
            <w:tcW w:w="10563" w:type="dxa"/>
            <w:gridSpan w:val="2"/>
          </w:tcPr>
          <w:p w14:paraId="38CC30A9" w14:textId="77777777" w:rsidR="00E6560E" w:rsidRPr="00194B06" w:rsidRDefault="00661A7C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Contrôler les coordonnées rectangulair</w:t>
            </w:r>
            <w:r>
              <w:rPr>
                <w:rFonts w:ascii="Arial" w:hAnsi="Arial" w:cs="Arial"/>
                <w:sz w:val="16"/>
                <w:szCs w:val="16"/>
              </w:rPr>
              <w:t>es absolues des stations S1 à S9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  précédemment implantées. Pour ce faire, utiliser la fonction :</w:t>
            </w:r>
          </w:p>
          <w:p w14:paraId="0C7387A8" w14:textId="77777777" w:rsidR="00E6560E" w:rsidRPr="00194B06" w:rsidRDefault="00FC167D" w:rsidP="00E6560E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Liste : 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4727FDB7" w14:textId="77777777" w:rsidR="0039309B" w:rsidRPr="0039309B" w:rsidRDefault="00E6560E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661A7C" w:rsidRPr="0039309B" w14:paraId="5BB1F69F" w14:textId="77777777" w:rsidTr="001D5B9C">
        <w:tc>
          <w:tcPr>
            <w:tcW w:w="10563" w:type="dxa"/>
            <w:gridSpan w:val="2"/>
          </w:tcPr>
          <w:p w14:paraId="19DFF361" w14:textId="77777777" w:rsidR="00661A7C" w:rsidRPr="005E3F33" w:rsidRDefault="00661A7C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9- </w:t>
            </w:r>
            <w:r w:rsidRPr="005E3F33">
              <w:rPr>
                <w:rFonts w:ascii="Arial" w:hAnsi="Arial" w:cs="Arial"/>
                <w:sz w:val="16"/>
                <w:szCs w:val="16"/>
              </w:rPr>
              <w:t xml:space="preserve">Contrôler les </w:t>
            </w:r>
            <w:r>
              <w:rPr>
                <w:rFonts w:ascii="Arial" w:hAnsi="Arial" w:cs="Arial"/>
                <w:sz w:val="16"/>
                <w:szCs w:val="16"/>
              </w:rPr>
              <w:t>dist</w:t>
            </w:r>
            <w:r w:rsidR="001A71C2">
              <w:rPr>
                <w:rFonts w:ascii="Arial" w:hAnsi="Arial" w:cs="Arial"/>
                <w:sz w:val="16"/>
                <w:szCs w:val="16"/>
              </w:rPr>
              <w:t>ances entre les stations S1 à S9</w:t>
            </w:r>
            <w:r w:rsidRPr="005E3F33">
              <w:rPr>
                <w:rFonts w:ascii="Arial" w:hAnsi="Arial" w:cs="Arial"/>
                <w:sz w:val="16"/>
                <w:szCs w:val="16"/>
              </w:rPr>
              <w:t xml:space="preserve">  précédemment implantées. Pour ce faire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194B06">
              <w:rPr>
                <w:rFonts w:ascii="Arial" w:hAnsi="Arial" w:cs="Arial"/>
                <w:sz w:val="16"/>
                <w:szCs w:val="16"/>
              </w:rPr>
              <w:t>utiliser la fonction :</w:t>
            </w:r>
            <w:r w:rsidR="00FC167D"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3F888669" w14:textId="77777777" w:rsidR="00661A7C" w:rsidRPr="005E3F33" w:rsidRDefault="00FC167D" w:rsidP="00661A7C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Distance : </w:t>
            </w:r>
            <w:r w:rsidR="00661A7C">
              <w:rPr>
                <w:rFonts w:ascii="Arial" w:hAnsi="Arial" w:cs="Arial"/>
                <w:sz w:val="16"/>
                <w:szCs w:val="16"/>
              </w:rPr>
              <w:t>di</w:t>
            </w:r>
            <w:r w:rsidR="00A73677">
              <w:rPr>
                <w:rFonts w:ascii="Arial" w:hAnsi="Arial" w:cs="Arial"/>
                <w:sz w:val="16"/>
                <w:szCs w:val="16"/>
              </w:rPr>
              <w:t>s</w:t>
            </w:r>
            <w:r w:rsidR="00661A7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61A7C" w:rsidRPr="005E3F33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661A7C" w:rsidRPr="005E3F33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7399507E" w14:textId="77777777" w:rsidR="00661A7C" w:rsidRPr="00E04115" w:rsidRDefault="00661A7C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5E3F33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39309B" w:rsidRPr="0039309B" w14:paraId="3B1D9625" w14:textId="77777777" w:rsidTr="001D5B9C">
        <w:tc>
          <w:tcPr>
            <w:tcW w:w="10563" w:type="dxa"/>
            <w:gridSpan w:val="2"/>
          </w:tcPr>
          <w:p w14:paraId="554F0D8C" w14:textId="77777777" w:rsidR="0039309B" w:rsidRPr="00E04115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E04115" w:rsidRPr="00E04115">
              <w:rPr>
                <w:rFonts w:ascii="Arial" w:hAnsi="Arial" w:cs="Arial"/>
                <w:sz w:val="16"/>
                <w:szCs w:val="16"/>
              </w:rPr>
              <w:t xml:space="preserve">- Dessiner, dans le calque approprié, 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la polygonale (= colonne vertébrale du dessin) à double antenne à partir des stations S1 à S9. </w:t>
            </w:r>
          </w:p>
          <w:p w14:paraId="54C7A141" w14:textId="77777777" w:rsidR="00E6560E" w:rsidRPr="00194B06" w:rsidRDefault="00E6560E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Pour ce faire, utiliser l</w:t>
            </w:r>
            <w:r>
              <w:rPr>
                <w:rFonts w:ascii="Arial" w:hAnsi="Arial" w:cs="Arial"/>
                <w:sz w:val="16"/>
                <w:szCs w:val="16"/>
              </w:rPr>
              <w:t>es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fonction</w:t>
            </w: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09821BF3" w14:textId="77777777" w:rsidR="0039309B" w:rsidRPr="00E04115" w:rsidRDefault="00E6560E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rthonormée (= perpendiculaire) : F8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  <w:t xml:space="preserve">(ou icone en bas de l’écran ortho actif 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5F76EAE1" w14:textId="77777777" w:rsidR="0039309B" w:rsidRPr="00E04115" w:rsidRDefault="00E6560E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ode d’accrochage : Accrochage aux objets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clique de droit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paramètres…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Tout effacer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Nodal, etc…</w:t>
            </w:r>
          </w:p>
          <w:p w14:paraId="701D9D04" w14:textId="77777777" w:rsidR="0039309B" w:rsidRPr="00E04115" w:rsidRDefault="00E6560E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olyligne</w:t>
            </w:r>
            <w:proofErr w:type="spellEnd"/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 : </w:t>
            </w:r>
            <w:proofErr w:type="spellStart"/>
            <w:r w:rsidR="0039309B" w:rsidRPr="00E04115">
              <w:rPr>
                <w:rFonts w:ascii="Arial" w:hAnsi="Arial" w:cs="Arial"/>
                <w:sz w:val="16"/>
                <w:szCs w:val="16"/>
              </w:rPr>
              <w:t>polylign</w:t>
            </w:r>
            <w:proofErr w:type="spellEnd"/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… 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ab/>
              <w:t xml:space="preserve">(ou dessin 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39309B" w:rsidRPr="00E04115">
              <w:rPr>
                <w:rFonts w:ascii="Arial" w:hAnsi="Arial" w:cs="Arial"/>
                <w:sz w:val="16"/>
                <w:szCs w:val="16"/>
              </w:rPr>
              <w:t>Polyligne</w:t>
            </w:r>
            <w:proofErr w:type="spellEnd"/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>…)</w:t>
            </w:r>
          </w:p>
        </w:tc>
      </w:tr>
      <w:tr w:rsidR="0039309B" w:rsidRPr="0039309B" w14:paraId="6610F2F9" w14:textId="77777777" w:rsidTr="001D5B9C">
        <w:tc>
          <w:tcPr>
            <w:tcW w:w="10563" w:type="dxa"/>
            <w:gridSpan w:val="2"/>
          </w:tcPr>
          <w:p w14:paraId="7915CE4C" w14:textId="77777777" w:rsidR="00E6560E" w:rsidRPr="00194B06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="0039309B" w:rsidRPr="00E04115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Contrôler la longueur des </w:t>
            </w:r>
            <w:proofErr w:type="spellStart"/>
            <w:r w:rsidR="00E6560E" w:rsidRPr="00194B06">
              <w:rPr>
                <w:rFonts w:ascii="Arial" w:hAnsi="Arial" w:cs="Arial"/>
                <w:sz w:val="16"/>
                <w:szCs w:val="16"/>
              </w:rPr>
              <w:t>polylignes</w:t>
            </w:r>
            <w:proofErr w:type="spellEnd"/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 qui constituent la polygonal</w:t>
            </w:r>
            <w:r w:rsidR="00E6560E">
              <w:rPr>
                <w:rFonts w:ascii="Arial" w:hAnsi="Arial" w:cs="Arial"/>
                <w:sz w:val="16"/>
                <w:szCs w:val="16"/>
              </w:rPr>
              <w:t>e, à partir des stations S1 à S9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 précédemment dessinées. Pour ce faire, utiliser la fonction: </w:t>
            </w:r>
          </w:p>
          <w:p w14:paraId="5498370A" w14:textId="77777777" w:rsidR="00FC167D" w:rsidRPr="005E3F33" w:rsidRDefault="00FC167D" w:rsidP="00FC167D">
            <w:pPr>
              <w:numPr>
                <w:ilvl w:val="0"/>
                <w:numId w:val="5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Distance : di</w:t>
            </w:r>
            <w:r w:rsidR="00A73677">
              <w:rPr>
                <w:rFonts w:ascii="Arial" w:hAnsi="Arial" w:cs="Arial"/>
                <w:sz w:val="16"/>
                <w:szCs w:val="16"/>
              </w:rPr>
              <w:t>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E3F33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5E3F33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6E84572B" w14:textId="77777777" w:rsidR="0039309B" w:rsidRPr="00E04115" w:rsidRDefault="00E6560E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39309B" w:rsidRPr="0039309B" w14:paraId="266B4C5D" w14:textId="77777777" w:rsidTr="001D5B9C">
        <w:tc>
          <w:tcPr>
            <w:tcW w:w="10563" w:type="dxa"/>
            <w:gridSpan w:val="2"/>
          </w:tcPr>
          <w:p w14:paraId="33461918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 Dessin</w:t>
            </w:r>
            <w:r w:rsidR="00E04115" w:rsidRPr="00E6560E">
              <w:rPr>
                <w:rFonts w:ascii="Arial" w:hAnsi="Arial" w:cs="Arial"/>
                <w:sz w:val="16"/>
                <w:szCs w:val="16"/>
              </w:rPr>
              <w:t>er, dans le calque approprié,</w:t>
            </w:r>
            <w:r w:rsidR="00BF14B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la </w:t>
            </w:r>
            <w:r w:rsidR="00E04115" w:rsidRPr="00E6560E">
              <w:rPr>
                <w:rFonts w:ascii="Arial" w:hAnsi="Arial" w:cs="Arial"/>
                <w:sz w:val="16"/>
                <w:szCs w:val="16"/>
              </w:rPr>
              <w:t>ligne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1-5, en accrochant S1 en mode orthonormée. Pour se faire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 utiliser les fonctions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 :</w:t>
            </w:r>
          </w:p>
          <w:p w14:paraId="233D7102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Orthonormée (= perpendiculaire) : F8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(ou icone en bas de l’écran ortho actif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0725118D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Mode d’accrochage : Accrochage aux objets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clique de droit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paramètres…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Tout effacer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Nodal, etc…</w:t>
            </w:r>
          </w:p>
          <w:p w14:paraId="341F0E10" w14:textId="77777777" w:rsidR="0039309B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 xml:space="preserve">Ligne : l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… 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                                  (ou dessin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ligne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…)</w:t>
            </w:r>
          </w:p>
        </w:tc>
      </w:tr>
      <w:tr w:rsidR="00661A7C" w:rsidRPr="0039309B" w14:paraId="27E5FB3B" w14:textId="77777777" w:rsidTr="001D5B9C">
        <w:tc>
          <w:tcPr>
            <w:tcW w:w="10563" w:type="dxa"/>
            <w:gridSpan w:val="2"/>
          </w:tcPr>
          <w:p w14:paraId="7D5D495F" w14:textId="77777777" w:rsidR="00661A7C" w:rsidRPr="00194B06" w:rsidRDefault="00FC167D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  <w:r w:rsidR="00661A7C" w:rsidRPr="00194B06">
              <w:rPr>
                <w:rFonts w:ascii="Arial" w:hAnsi="Arial" w:cs="Arial"/>
                <w:sz w:val="16"/>
                <w:szCs w:val="16"/>
              </w:rPr>
              <w:t xml:space="preserve">- Contrôler la longueur des </w:t>
            </w:r>
            <w:r w:rsidR="00661A7C">
              <w:rPr>
                <w:rFonts w:ascii="Arial" w:hAnsi="Arial" w:cs="Arial"/>
                <w:sz w:val="16"/>
                <w:szCs w:val="16"/>
              </w:rPr>
              <w:t xml:space="preserve">lignes </w:t>
            </w:r>
            <w:r w:rsidR="00661A7C" w:rsidRPr="00194B06">
              <w:rPr>
                <w:rFonts w:ascii="Arial" w:hAnsi="Arial" w:cs="Arial"/>
                <w:sz w:val="16"/>
                <w:szCs w:val="16"/>
              </w:rPr>
              <w:t>qui constituent la polygonale, à partir des stations S1 à S4 précédemment dessinées. Pour ce faire, utiliser la fonction</w:t>
            </w:r>
            <w:r w:rsidR="004F7BF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661A7C" w:rsidRPr="00194B06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7ED4CD8D" w14:textId="77777777" w:rsidR="00661A7C" w:rsidRPr="00194B06" w:rsidRDefault="00661A7C" w:rsidP="00661A7C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Distance : di</w:t>
            </w:r>
            <w:r w:rsidR="00A73677">
              <w:rPr>
                <w:rFonts w:ascii="Arial" w:hAnsi="Arial" w:cs="Arial"/>
                <w:sz w:val="16"/>
                <w:szCs w:val="16"/>
              </w:rPr>
              <w:t>s</w:t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44DE86CB" w14:textId="77777777" w:rsidR="00661A7C" w:rsidRDefault="00661A7C" w:rsidP="00661A7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39309B" w:rsidRPr="0039309B" w14:paraId="2AD34755" w14:textId="77777777" w:rsidTr="001D5B9C">
        <w:tc>
          <w:tcPr>
            <w:tcW w:w="10563" w:type="dxa"/>
            <w:gridSpan w:val="2"/>
          </w:tcPr>
          <w:p w14:paraId="3CE3C5F9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14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 Implanter</w:t>
            </w:r>
            <w:r w:rsidR="00E04115" w:rsidRPr="00E6560E">
              <w:rPr>
                <w:rFonts w:ascii="Arial" w:hAnsi="Arial" w:cs="Arial"/>
                <w:sz w:val="16"/>
                <w:szCs w:val="16"/>
              </w:rPr>
              <w:t>, dans le calque approprié, le point de détail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1 avec la fonction cercle.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Pour se faire utiliser les fonctions :</w:t>
            </w:r>
          </w:p>
          <w:p w14:paraId="092EBC80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Mode d’accrochage : Accrochage aux objets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clique de droit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paramètres…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Tout effacer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Nodal, etc…</w:t>
            </w:r>
          </w:p>
          <w:p w14:paraId="61022236" w14:textId="77777777" w:rsidR="0039309B" w:rsidRPr="00E6560E" w:rsidRDefault="0039309B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 xml:space="preserve">Dessiner un cercle à partir de S1 : c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… avec r = 35.00m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…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(ou  dessin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Cercle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…)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9E755CC" w14:textId="77777777" w:rsidR="0039309B" w:rsidRPr="00E6560E" w:rsidRDefault="0039309B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Implanter un point</w:t>
            </w:r>
            <w:r w:rsidR="004F7BF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6560E">
              <w:rPr>
                <w:rFonts w:ascii="Arial" w:hAnsi="Arial" w:cs="Arial"/>
                <w:sz w:val="16"/>
                <w:szCs w:val="16"/>
              </w:rPr>
              <w:t>: pt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…             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(ou  dessin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Point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…)                                                                                                                                                                     </w:t>
            </w:r>
          </w:p>
        </w:tc>
      </w:tr>
      <w:tr w:rsidR="0039309B" w:rsidRPr="0039309B" w14:paraId="4F3758DE" w14:textId="77777777" w:rsidTr="001D5B9C">
        <w:tc>
          <w:tcPr>
            <w:tcW w:w="10563" w:type="dxa"/>
            <w:gridSpan w:val="2"/>
          </w:tcPr>
          <w:p w14:paraId="066441A7" w14:textId="77777777" w:rsidR="0039309B" w:rsidRPr="00E6560E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 Implanter</w:t>
            </w:r>
            <w:r w:rsidR="00E6560E">
              <w:rPr>
                <w:rFonts w:ascii="Arial" w:hAnsi="Arial" w:cs="Arial"/>
                <w:sz w:val="16"/>
                <w:szCs w:val="16"/>
              </w:rPr>
              <w:t>,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6560E">
              <w:rPr>
                <w:rFonts w:ascii="Arial" w:hAnsi="Arial" w:cs="Arial"/>
                <w:sz w:val="16"/>
                <w:szCs w:val="16"/>
              </w:rPr>
              <w:t>dans le calque approprié,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les points de détails 2-3-4-5</w:t>
            </w:r>
            <w:r w:rsidR="00E6560E">
              <w:rPr>
                <w:rFonts w:ascii="Arial" w:hAnsi="Arial" w:cs="Arial"/>
                <w:sz w:val="16"/>
                <w:szCs w:val="16"/>
              </w:rPr>
              <w:t>,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avec la fonction cercle. </w:t>
            </w:r>
          </w:p>
        </w:tc>
      </w:tr>
      <w:tr w:rsidR="0039309B" w:rsidRPr="0039309B" w14:paraId="78ECD141" w14:textId="77777777" w:rsidTr="001D5B9C">
        <w:tc>
          <w:tcPr>
            <w:tcW w:w="10563" w:type="dxa"/>
            <w:gridSpan w:val="2"/>
          </w:tcPr>
          <w:p w14:paraId="19591524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676B43" w:rsidRPr="00E6560E">
              <w:rPr>
                <w:rFonts w:ascii="Arial" w:hAnsi="Arial" w:cs="Arial"/>
                <w:sz w:val="16"/>
                <w:szCs w:val="16"/>
              </w:rPr>
              <w:t>Dessiner</w:t>
            </w:r>
            <w:r w:rsidR="004F7BF9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dans le calque approprié, </w:t>
            </w:r>
            <w:r w:rsidR="00676B43" w:rsidRPr="00E6560E">
              <w:rPr>
                <w:rFonts w:ascii="Arial" w:hAnsi="Arial" w:cs="Arial"/>
                <w:sz w:val="16"/>
                <w:szCs w:val="16"/>
              </w:rPr>
              <w:t>la droite passant par 7-11, en accrochant S4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en mode orthonormée.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Pour se faire utiliser les fonctions :</w:t>
            </w:r>
          </w:p>
          <w:p w14:paraId="098CCD6A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Orthonormée (= perpendiculaire) : F8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(ou icone en bas de l’écran ortho actif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)</w:t>
            </w:r>
          </w:p>
          <w:p w14:paraId="79B10BFC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Mode d’accrochage : Accrochage aux objets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clique de droit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paramètres…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Tout effacer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Nodal, etc…</w:t>
            </w:r>
          </w:p>
          <w:p w14:paraId="1825B065" w14:textId="77777777" w:rsidR="0039309B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 xml:space="preserve">Ligne : l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… 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                                  (ou dessin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ligne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…)</w:t>
            </w:r>
          </w:p>
        </w:tc>
      </w:tr>
      <w:tr w:rsidR="00E6560E" w:rsidRPr="0039309B" w14:paraId="07D41B9B" w14:textId="77777777" w:rsidTr="001D5B9C">
        <w:tc>
          <w:tcPr>
            <w:tcW w:w="10563" w:type="dxa"/>
            <w:gridSpan w:val="2"/>
          </w:tcPr>
          <w:p w14:paraId="30249E27" w14:textId="77777777" w:rsidR="00E6560E" w:rsidRPr="00E6560E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- Implanter, dans le calque approprié, les points de détails 8-9-10-11, avec la fonction cercle. </w:t>
            </w:r>
          </w:p>
        </w:tc>
      </w:tr>
      <w:tr w:rsidR="0039309B" w:rsidRPr="0039309B" w14:paraId="31C6BB32" w14:textId="77777777" w:rsidTr="001D5B9C">
        <w:tc>
          <w:tcPr>
            <w:tcW w:w="10563" w:type="dxa"/>
            <w:gridSpan w:val="2"/>
          </w:tcPr>
          <w:p w14:paraId="6F33D030" w14:textId="77777777" w:rsidR="0039309B" w:rsidRPr="00E6560E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Dessiner, dans le calque approprié, </w:t>
            </w:r>
            <w:r w:rsidR="00676B43" w:rsidRPr="00E6560E">
              <w:rPr>
                <w:rFonts w:ascii="Arial" w:hAnsi="Arial" w:cs="Arial"/>
                <w:sz w:val="16"/>
                <w:szCs w:val="16"/>
              </w:rPr>
              <w:t xml:space="preserve">la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ligne</w:t>
            </w:r>
            <w:r w:rsidR="00676B43" w:rsidRPr="00E6560E">
              <w:rPr>
                <w:rFonts w:ascii="Arial" w:hAnsi="Arial" w:cs="Arial"/>
                <w:sz w:val="16"/>
                <w:szCs w:val="16"/>
              </w:rPr>
              <w:t xml:space="preserve"> passant par 5-7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676B43" w:rsidRPr="0039309B" w14:paraId="498FF7EA" w14:textId="77777777" w:rsidTr="001D5B9C">
        <w:tc>
          <w:tcPr>
            <w:tcW w:w="10563" w:type="dxa"/>
            <w:gridSpan w:val="2"/>
          </w:tcPr>
          <w:p w14:paraId="30084D73" w14:textId="77777777" w:rsidR="00676B43" w:rsidRPr="00E6560E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19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- Implanter, dans le calque approprié, le point de détails 6, avec la fonction cercle.</w:t>
            </w:r>
          </w:p>
        </w:tc>
      </w:tr>
      <w:tr w:rsidR="00676B43" w:rsidRPr="0039309B" w14:paraId="6B45580E" w14:textId="77777777" w:rsidTr="001D5B9C">
        <w:tc>
          <w:tcPr>
            <w:tcW w:w="10563" w:type="dxa"/>
            <w:gridSpan w:val="2"/>
          </w:tcPr>
          <w:p w14:paraId="33269C42" w14:textId="77777777" w:rsidR="00676B43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- Implanter le</w:t>
            </w:r>
            <w:r w:rsidR="00676B43" w:rsidRPr="00E6560E">
              <w:rPr>
                <w:rFonts w:ascii="Arial" w:hAnsi="Arial" w:cs="Arial"/>
                <w:sz w:val="16"/>
                <w:szCs w:val="16"/>
              </w:rPr>
              <w:t xml:space="preserve"> point 6</w:t>
            </w:r>
          </w:p>
        </w:tc>
      </w:tr>
      <w:tr w:rsidR="00676B43" w:rsidRPr="0039309B" w14:paraId="3F32E6F6" w14:textId="77777777" w:rsidTr="001D5B9C">
        <w:tc>
          <w:tcPr>
            <w:tcW w:w="10563" w:type="dxa"/>
            <w:gridSpan w:val="2"/>
          </w:tcPr>
          <w:p w14:paraId="5E50073F" w14:textId="77777777" w:rsidR="00676B43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21</w:t>
            </w:r>
            <w:r w:rsidR="00676B43" w:rsidRPr="00E6560E">
              <w:rPr>
                <w:rFonts w:ascii="Arial" w:hAnsi="Arial" w:cs="Arial"/>
                <w:sz w:val="16"/>
                <w:szCs w:val="16"/>
              </w:rPr>
              <w:t>- Dessiner la droite passant par 1-11 ; puis implanter l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es points 12 et 13 avec l</w:t>
            </w:r>
            <w:r w:rsidR="00C04F11">
              <w:rPr>
                <w:rFonts w:ascii="Arial" w:hAnsi="Arial" w:cs="Arial"/>
                <w:sz w:val="16"/>
                <w:szCs w:val="16"/>
              </w:rPr>
              <w:t xml:space="preserve">a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fonction cercle.</w:t>
            </w:r>
          </w:p>
        </w:tc>
      </w:tr>
      <w:tr w:rsidR="0039309B" w:rsidRPr="0039309B" w14:paraId="2002C6DF" w14:textId="77777777" w:rsidTr="001D5B9C">
        <w:tc>
          <w:tcPr>
            <w:tcW w:w="10563" w:type="dxa"/>
            <w:gridSpan w:val="2"/>
          </w:tcPr>
          <w:p w14:paraId="1ED33480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22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- Ajuter les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lignes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. Pour ce faire 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utiliser la fonction 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: </w:t>
            </w:r>
          </w:p>
          <w:p w14:paraId="2791D0C4" w14:textId="77777777" w:rsidR="0039309B" w:rsidRPr="00E6560E" w:rsidRDefault="00E6560E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 xml:space="preserve">Ajuster : ajuster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…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ab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ab/>
              <w:t xml:space="preserve">(ou  dessin 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Ajuster 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</w:tc>
      </w:tr>
      <w:tr w:rsidR="0039309B" w:rsidRPr="0039309B" w14:paraId="4878940D" w14:textId="77777777" w:rsidTr="001D5B9C">
        <w:tc>
          <w:tcPr>
            <w:tcW w:w="10563" w:type="dxa"/>
            <w:gridSpan w:val="2"/>
          </w:tcPr>
          <w:p w14:paraId="2594206C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23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 Contrôler la longueur des lignes qui constituent l’existant, à partir des points 1 à 13 précédemment dessinées. Pour ce faire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 utiliser la fonction </w:t>
            </w:r>
          </w:p>
          <w:p w14:paraId="3EAC86AF" w14:textId="77777777" w:rsidR="0039309B" w:rsidRPr="00E6560E" w:rsidRDefault="00E6560E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D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istance : di</w:t>
            </w:r>
            <w:r w:rsidR="00A73677">
              <w:rPr>
                <w:rFonts w:ascii="Arial" w:hAnsi="Arial" w:cs="Arial"/>
                <w:sz w:val="16"/>
                <w:szCs w:val="16"/>
              </w:rPr>
              <w:t>s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7BB7AAEE" w14:textId="77777777" w:rsidR="0039309B" w:rsidRPr="00E6560E" w:rsidRDefault="00E6560E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L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iste 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502577FA" w14:textId="77777777" w:rsidR="0039309B" w:rsidRPr="00E6560E" w:rsidRDefault="0039309B" w:rsidP="001D5B9C">
            <w:pPr>
              <w:spacing w:after="0" w:line="240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39309B" w:rsidRPr="0039309B" w14:paraId="6752149C" w14:textId="77777777" w:rsidTr="001D5B9C">
        <w:tc>
          <w:tcPr>
            <w:tcW w:w="10563" w:type="dxa"/>
            <w:gridSpan w:val="2"/>
          </w:tcPr>
          <w:p w14:paraId="54D49595" w14:textId="77777777" w:rsidR="0039309B" w:rsidRPr="00E6560E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 xml:space="preserve">- Dessiner la ligne 2-10. 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>Pour ce faire utiliser la fonction :</w:t>
            </w:r>
          </w:p>
          <w:p w14:paraId="7A7B4D51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lastRenderedPageBreak/>
              <w:t xml:space="preserve">Décaler en parallèle, la ligne S1-S4: dc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… </w:t>
            </w:r>
          </w:p>
        </w:tc>
      </w:tr>
      <w:tr w:rsidR="0039309B" w:rsidRPr="0039309B" w14:paraId="44F30D0C" w14:textId="77777777" w:rsidTr="001D5B9C">
        <w:tc>
          <w:tcPr>
            <w:tcW w:w="10563" w:type="dxa"/>
            <w:gridSpan w:val="2"/>
          </w:tcPr>
          <w:p w14:paraId="52ED8BFF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25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 Dessiner l’existant (murs, allée, …). Pour ce faire :</w:t>
            </w:r>
          </w:p>
          <w:p w14:paraId="7E20A1FB" w14:textId="77777777" w:rsidR="0039309B" w:rsidRPr="00E6560E" w:rsidRDefault="0039309B" w:rsidP="0039309B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 xml:space="preserve">Utiliser la fonction ligne : l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…             </w:t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</w:r>
            <w:r w:rsidRPr="00E6560E">
              <w:rPr>
                <w:rFonts w:ascii="Arial" w:hAnsi="Arial" w:cs="Arial"/>
                <w:sz w:val="16"/>
                <w:szCs w:val="16"/>
              </w:rPr>
              <w:tab/>
              <w:t xml:space="preserve">(ou  dessin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Ligne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…)                                                                                                </w:t>
            </w:r>
          </w:p>
        </w:tc>
      </w:tr>
      <w:tr w:rsidR="00E6560E" w:rsidRPr="0039309B" w14:paraId="65199AEF" w14:textId="77777777" w:rsidTr="001D5B9C">
        <w:tc>
          <w:tcPr>
            <w:tcW w:w="10563" w:type="dxa"/>
            <w:gridSpan w:val="2"/>
          </w:tcPr>
          <w:p w14:paraId="3B4870BB" w14:textId="77777777" w:rsidR="00E6560E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- Contrôler que la ligne décaler se positionne sur les points 2-10, </w:t>
            </w:r>
            <w:proofErr w:type="spellStart"/>
            <w:r w:rsidR="00E6560E" w:rsidRPr="00E6560E">
              <w:rPr>
                <w:rFonts w:ascii="Arial" w:hAnsi="Arial" w:cs="Arial"/>
                <w:sz w:val="16"/>
                <w:szCs w:val="16"/>
              </w:rPr>
              <w:t>precedemment</w:t>
            </w:r>
            <w:proofErr w:type="spellEnd"/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 implantés.</w:t>
            </w:r>
          </w:p>
        </w:tc>
      </w:tr>
      <w:tr w:rsidR="0039309B" w:rsidRPr="0039309B" w14:paraId="67C13F0B" w14:textId="77777777" w:rsidTr="001D5B9C">
        <w:tc>
          <w:tcPr>
            <w:tcW w:w="10563" w:type="dxa"/>
            <w:gridSpan w:val="2"/>
          </w:tcPr>
          <w:p w14:paraId="2259BD56" w14:textId="77777777" w:rsidR="0039309B" w:rsidRPr="00E6560E" w:rsidRDefault="00FC167D" w:rsidP="001D5B9C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  <w:r w:rsidR="0039309B" w:rsidRPr="00E6560E">
              <w:rPr>
                <w:rFonts w:ascii="Arial" w:hAnsi="Arial" w:cs="Arial"/>
                <w:sz w:val="16"/>
                <w:szCs w:val="16"/>
              </w:rPr>
              <w:t>- Poursuivre le dessin…</w:t>
            </w:r>
          </w:p>
        </w:tc>
      </w:tr>
      <w:tr w:rsidR="0039309B" w:rsidRPr="0039309B" w14:paraId="5186B831" w14:textId="77777777" w:rsidTr="001D5B9C">
        <w:tc>
          <w:tcPr>
            <w:tcW w:w="10563" w:type="dxa"/>
            <w:gridSpan w:val="2"/>
          </w:tcPr>
          <w:p w14:paraId="7B9C68AD" w14:textId="77777777" w:rsidR="00E6560E" w:rsidRPr="00E6560E" w:rsidRDefault="00FC167D" w:rsidP="00E6560E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  <w:r w:rsidR="00E6560E" w:rsidRPr="00E6560E">
              <w:rPr>
                <w:rFonts w:ascii="Arial" w:hAnsi="Arial" w:cs="Arial"/>
                <w:sz w:val="16"/>
                <w:szCs w:val="16"/>
              </w:rPr>
              <w:t xml:space="preserve">- Contrôler la longueur des lignes qui constituent l’existant, à partir des points 1 à 13 précédemment dessinées. Pour ce faire utiliser la fonction </w:t>
            </w:r>
          </w:p>
          <w:p w14:paraId="3A68B354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Distance : di</w:t>
            </w:r>
            <w:r w:rsidR="00A73677">
              <w:rPr>
                <w:rFonts w:ascii="Arial" w:hAnsi="Arial" w:cs="Arial"/>
                <w:sz w:val="16"/>
                <w:szCs w:val="16"/>
              </w:rPr>
              <w:t>s</w:t>
            </w:r>
            <w:r w:rsidRPr="00E6560E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5DB4685E" w14:textId="77777777" w:rsidR="00E6560E" w:rsidRPr="00E6560E" w:rsidRDefault="00E6560E" w:rsidP="00E6560E">
            <w:pPr>
              <w:numPr>
                <w:ilvl w:val="0"/>
                <w:numId w:val="4"/>
              </w:num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Pr="00E6560E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E6560E">
              <w:rPr>
                <w:rFonts w:ascii="Arial" w:hAnsi="Arial" w:cs="Arial"/>
                <w:sz w:val="16"/>
                <w:szCs w:val="16"/>
              </w:rPr>
              <w:t>…</w:t>
            </w:r>
          </w:p>
          <w:p w14:paraId="6D14C998" w14:textId="77777777" w:rsidR="0039309B" w:rsidRPr="00E6560E" w:rsidRDefault="00E6560E" w:rsidP="00E6560E">
            <w:pPr>
              <w:spacing w:after="0" w:line="240" w:lineRule="auto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E6560E">
              <w:rPr>
                <w:rFonts w:ascii="Arial" w:hAnsi="Arial" w:cs="Arial"/>
                <w:sz w:val="16"/>
                <w:szCs w:val="16"/>
              </w:rPr>
              <w:t>Aucun écart ne peut être toléré.</w:t>
            </w:r>
          </w:p>
        </w:tc>
      </w:tr>
      <w:tr w:rsidR="00E6560E" w:rsidRPr="0039309B" w14:paraId="3E516CDB" w14:textId="77777777" w:rsidTr="001D5B9C">
        <w:tc>
          <w:tcPr>
            <w:tcW w:w="10563" w:type="dxa"/>
            <w:gridSpan w:val="2"/>
          </w:tcPr>
          <w:p w14:paraId="3854FFE6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>2</w:t>
            </w:r>
            <w:r w:rsidR="00FC167D">
              <w:rPr>
                <w:rFonts w:ascii="Arial" w:hAnsi="Arial" w:cs="Arial"/>
                <w:sz w:val="16"/>
                <w:szCs w:val="16"/>
              </w:rPr>
              <w:t>9</w:t>
            </w:r>
            <w:r w:rsidRPr="00194B06">
              <w:rPr>
                <w:rFonts w:ascii="Arial" w:hAnsi="Arial" w:cs="Arial"/>
                <w:sz w:val="16"/>
                <w:szCs w:val="16"/>
              </w:rPr>
              <w:t>- Coter, dans le calque approprié,  le plan avec la fonction de cotation linéaire. Pour ce faire, utiliser la fonction :</w:t>
            </w:r>
          </w:p>
          <w:p w14:paraId="2FE9FB10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(Cotation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Linéaire) (Format 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Style de cotes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Modifier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…)</w:t>
            </w:r>
          </w:p>
        </w:tc>
      </w:tr>
      <w:tr w:rsidR="00E6560E" w:rsidRPr="0039309B" w14:paraId="64B457FE" w14:textId="77777777" w:rsidTr="001D5B9C">
        <w:tc>
          <w:tcPr>
            <w:tcW w:w="10563" w:type="dxa"/>
            <w:gridSpan w:val="2"/>
          </w:tcPr>
          <w:p w14:paraId="54C9D171" w14:textId="77777777" w:rsidR="00E6560E" w:rsidRPr="00194B06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Ecrire, dans le calque approprié,  les textes à porter sur le plan. Pour ce faire, utiliser la fonction :</w:t>
            </w:r>
          </w:p>
          <w:p w14:paraId="5D74CB9E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(Dessin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Texte multiligne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</w:tc>
      </w:tr>
      <w:tr w:rsidR="00E6560E" w:rsidRPr="0039309B" w14:paraId="727F82FF" w14:textId="77777777" w:rsidTr="001D5B9C">
        <w:tc>
          <w:tcPr>
            <w:tcW w:w="10563" w:type="dxa"/>
            <w:gridSpan w:val="2"/>
          </w:tcPr>
          <w:p w14:paraId="75A0A52E" w14:textId="77777777" w:rsidR="00E6560E" w:rsidRPr="00194B06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31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Habiller le plan (hachures, ...), dans le calque approprié. Pour ce faire, utiliser la fonction :</w:t>
            </w:r>
          </w:p>
          <w:p w14:paraId="2EEDC3DB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(Dessin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Hachures et gradient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Motif : AINSI 31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</w:tc>
      </w:tr>
      <w:tr w:rsidR="00E6560E" w:rsidRPr="0039309B" w14:paraId="0D04B8F6" w14:textId="77777777" w:rsidTr="001D5B9C">
        <w:tc>
          <w:tcPr>
            <w:tcW w:w="10563" w:type="dxa"/>
            <w:gridSpan w:val="2"/>
          </w:tcPr>
          <w:p w14:paraId="20D153B2" w14:textId="77777777" w:rsidR="00E6560E" w:rsidRPr="00194B06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32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Déterminer, dans le calque approprié,  la superficie de chaque lot en m² et en ha, a, ca.</w:t>
            </w:r>
          </w:p>
          <w:p w14:paraId="19848C3D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 (Menu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194B06">
              <w:rPr>
                <w:rFonts w:ascii="Arial" w:hAnsi="Arial" w:cs="Arial"/>
                <w:sz w:val="16"/>
                <w:szCs w:val="16"/>
              </w:rPr>
              <w:t>polylign</w:t>
            </w:r>
            <w:proofErr w:type="spellEnd"/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 ou (dessin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194B06">
              <w:rPr>
                <w:rFonts w:ascii="Arial" w:hAnsi="Arial" w:cs="Arial"/>
                <w:sz w:val="16"/>
                <w:szCs w:val="16"/>
              </w:rPr>
              <w:t>polyligne</w:t>
            </w:r>
            <w:proofErr w:type="spellEnd"/>
            <w:r w:rsidRPr="00194B0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                  (Menu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liste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…)</w:t>
            </w:r>
          </w:p>
        </w:tc>
      </w:tr>
      <w:tr w:rsidR="00E6560E" w:rsidRPr="0039309B" w14:paraId="611F542E" w14:textId="77777777" w:rsidTr="001D5B9C">
        <w:tc>
          <w:tcPr>
            <w:tcW w:w="10563" w:type="dxa"/>
            <w:gridSpan w:val="2"/>
          </w:tcPr>
          <w:p w14:paraId="09385CB5" w14:textId="77777777" w:rsidR="00E6560E" w:rsidRPr="00194B06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33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 xml:space="preserve">- Insérer, dans un calque approprié à créer,   des symboles à partir du fichier image (ex : Nord, …). Pour ce faire : </w:t>
            </w:r>
          </w:p>
          <w:p w14:paraId="52494D17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(Covadis 2D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symboles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Sélectionner symbole courant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Insérer symbole courant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>…. )</w:t>
            </w:r>
          </w:p>
        </w:tc>
      </w:tr>
      <w:tr w:rsidR="00E6560E" w:rsidRPr="0039309B" w14:paraId="1DAD4E22" w14:textId="77777777" w:rsidTr="001D5B9C">
        <w:tc>
          <w:tcPr>
            <w:tcW w:w="10563" w:type="dxa"/>
            <w:gridSpan w:val="2"/>
          </w:tcPr>
          <w:p w14:paraId="09ED46F9" w14:textId="77777777" w:rsidR="00E6560E" w:rsidRPr="00194B06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34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Intégrer un tableau où figureront les deux coordonnées rectangulaires abs</w:t>
            </w:r>
            <w:r w:rsidR="001A71C2">
              <w:rPr>
                <w:rFonts w:ascii="Arial" w:hAnsi="Arial" w:cs="Arial"/>
                <w:sz w:val="16"/>
                <w:szCs w:val="16"/>
              </w:rPr>
              <w:t>olues (E,N) des stations S1 à S9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6EC88543" w14:textId="77777777" w:rsidR="00E6560E" w:rsidRPr="00194B06" w:rsidRDefault="00E6560E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94B06">
              <w:rPr>
                <w:rFonts w:ascii="Arial" w:hAnsi="Arial" w:cs="Arial"/>
                <w:sz w:val="16"/>
                <w:szCs w:val="16"/>
              </w:rPr>
              <w:t xml:space="preserve">(Dessin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Tableau </w:t>
            </w:r>
            <w:r w:rsidRPr="00194B06">
              <w:rPr>
                <w:rFonts w:ascii="Arial" w:hAnsi="Arial" w:cs="Arial"/>
                <w:sz w:val="16"/>
                <w:szCs w:val="16"/>
              </w:rPr>
              <w:sym w:font="Wingdings" w:char="F0F0"/>
            </w:r>
            <w:r w:rsidRPr="00194B06">
              <w:rPr>
                <w:rFonts w:ascii="Arial" w:hAnsi="Arial" w:cs="Arial"/>
                <w:sz w:val="16"/>
                <w:szCs w:val="16"/>
              </w:rPr>
              <w:t xml:space="preserve"> …)</w:t>
            </w:r>
          </w:p>
        </w:tc>
      </w:tr>
      <w:tr w:rsidR="00E6560E" w:rsidRPr="0039309B" w14:paraId="03498906" w14:textId="77777777" w:rsidTr="001D5B9C">
        <w:tc>
          <w:tcPr>
            <w:tcW w:w="10563" w:type="dxa"/>
            <w:gridSpan w:val="2"/>
          </w:tcPr>
          <w:p w14:paraId="1C9B2C52" w14:textId="77777777" w:rsidR="00E6560E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35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Imprimer le plan à l’échelle</w:t>
            </w:r>
            <w:r w:rsidR="00E6560E">
              <w:rPr>
                <w:rFonts w:ascii="Arial" w:hAnsi="Arial" w:cs="Arial"/>
                <w:sz w:val="16"/>
                <w:szCs w:val="16"/>
              </w:rPr>
              <w:t xml:space="preserve"> 1/10</w:t>
            </w:r>
            <w:r w:rsidR="001A71C2">
              <w:rPr>
                <w:rFonts w:ascii="Arial" w:hAnsi="Arial" w:cs="Arial"/>
                <w:sz w:val="16"/>
                <w:szCs w:val="16"/>
              </w:rPr>
              <w:t>00, sur une feuille de format A4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08000196" w14:textId="77777777" w:rsidR="0033390B" w:rsidRPr="00194B06" w:rsidRDefault="0033390B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8"/>
                <w:szCs w:val="18"/>
              </w:rPr>
              <w:tab/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Affichage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 Zoom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 Echelle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" w:char="F0F0"/>
            </w:r>
            <w:r w:rsidRPr="00A55FF7">
              <w:rPr>
                <w:rFonts w:ascii="Arial" w:hAnsi="Arial" w:cs="Arial"/>
                <w:sz w:val="18"/>
                <w:szCs w:val="18"/>
              </w:rPr>
              <w:t xml:space="preserve">1000/…xp </w:t>
            </w:r>
            <w:r w:rsidRPr="00A55FF7">
              <w:rPr>
                <w:rFonts w:ascii="Arial" w:hAnsi="Arial" w:cs="Arial"/>
                <w:sz w:val="18"/>
                <w:szCs w:val="18"/>
              </w:rPr>
              <w:sym w:font="Wingdings 3" w:char="F038"/>
            </w:r>
            <w:r>
              <w:rPr>
                <w:sz w:val="20"/>
                <w:szCs w:val="20"/>
              </w:rPr>
              <w:t xml:space="preserve">  </w:t>
            </w:r>
          </w:p>
        </w:tc>
      </w:tr>
      <w:tr w:rsidR="00E6560E" w:rsidRPr="0039309B" w14:paraId="0A0D0071" w14:textId="77777777" w:rsidTr="001D5B9C">
        <w:tc>
          <w:tcPr>
            <w:tcW w:w="10563" w:type="dxa"/>
            <w:gridSpan w:val="2"/>
          </w:tcPr>
          <w:p w14:paraId="371A6121" w14:textId="77777777" w:rsidR="00E6560E" w:rsidRPr="00194B06" w:rsidRDefault="00FC167D" w:rsidP="00AD45A7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  <w:r w:rsidR="00E6560E" w:rsidRPr="00194B06">
              <w:rPr>
                <w:rFonts w:ascii="Arial" w:hAnsi="Arial" w:cs="Arial"/>
                <w:sz w:val="16"/>
                <w:szCs w:val="16"/>
              </w:rPr>
              <w:t>- A l’aide d’un logiciel de traitement de texte, rédiger et imprimer la page de garde sur un format A4, dans un cadre conçu par vos soins.</w:t>
            </w:r>
          </w:p>
        </w:tc>
      </w:tr>
    </w:tbl>
    <w:p w14:paraId="2FD6A42D" w14:textId="77777777" w:rsidR="00907D56" w:rsidRPr="0039309B" w:rsidRDefault="00907D56" w:rsidP="006E49E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86523DE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B1DED77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62BC4B4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825D208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DF74FED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3C21AD4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88C07CA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F13A2E2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F5C6B0D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783BF58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45062EB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AEFA3F2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7134D6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004B8E0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0355FFD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AB034FF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4EDC413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087D189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57E5D4C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BCDEEFF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65683EF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0100C64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2B82461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D588517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92019B2" w14:textId="77777777" w:rsidR="004B3EB6" w:rsidRDefault="004B3EB6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9D4B7DE" w14:textId="77777777" w:rsidR="004B3EB6" w:rsidRDefault="004B3EB6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9406979" w14:textId="77777777" w:rsidR="004B3EB6" w:rsidRDefault="004B3EB6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42A9F31D" w14:textId="77777777" w:rsidR="004B3EB6" w:rsidRDefault="004B3EB6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C5D9560" w14:textId="77777777" w:rsidR="004B3EB6" w:rsidRDefault="004B3EB6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7F693C1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98F2922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5429C4E8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CF73F81" w14:textId="77777777" w:rsidR="007B0795" w:rsidRDefault="007B0795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tbl>
      <w:tblPr>
        <w:tblW w:w="10563" w:type="dxa"/>
        <w:tblInd w:w="-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43"/>
        <w:gridCol w:w="720"/>
      </w:tblGrid>
      <w:tr w:rsidR="00025D0D" w:rsidRPr="006004B1" w14:paraId="7205BDF4" w14:textId="77777777" w:rsidTr="00B31EA8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044BFBC1" w14:textId="77777777" w:rsidR="00025D0D" w:rsidRPr="00EE6CBE" w:rsidRDefault="00025D0D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b/>
                <w:sz w:val="24"/>
                <w:szCs w:val="24"/>
              </w:rPr>
              <w:lastRenderedPageBreak/>
              <w:t>CRITERES D’EVALUATIONS ET BAREME DU PLAN :</w:t>
            </w:r>
          </w:p>
        </w:tc>
      </w:tr>
      <w:tr w:rsidR="00B31EA8" w:rsidRPr="006004B1" w14:paraId="1A8268B5" w14:textId="77777777" w:rsidTr="00B31EA8">
        <w:tc>
          <w:tcPr>
            <w:tcW w:w="10563" w:type="dxa"/>
            <w:gridSpan w:val="2"/>
            <w:shd w:val="pct15" w:color="auto" w:fill="auto"/>
          </w:tcPr>
          <w:p w14:paraId="6155253C" w14:textId="77777777" w:rsidR="00B31EA8" w:rsidRDefault="00B31EA8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ARCHIVAGE (organisation et méthodologie</w:t>
            </w:r>
            <w:r w:rsidR="006D5087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 </w:t>
            </w:r>
          </w:p>
        </w:tc>
      </w:tr>
      <w:tr w:rsidR="009A79F6" w:rsidRPr="006004B1" w14:paraId="29671592" w14:textId="77777777" w:rsidTr="00F56AC2">
        <w:tc>
          <w:tcPr>
            <w:tcW w:w="9843" w:type="dxa"/>
          </w:tcPr>
          <w:p w14:paraId="17F7AF8A" w14:textId="77777777" w:rsidR="009A79F6" w:rsidRPr="00EE6CBE" w:rsidRDefault="009A79F6" w:rsidP="00046E4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1-Enregistrement sous un nom approprié.</w:t>
            </w:r>
          </w:p>
        </w:tc>
        <w:tc>
          <w:tcPr>
            <w:tcW w:w="720" w:type="dxa"/>
          </w:tcPr>
          <w:p w14:paraId="1415F510" w14:textId="77777777" w:rsidR="009A79F6" w:rsidRDefault="009A79F6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046E44" w:rsidRPr="006004B1" w14:paraId="04F0D26D" w14:textId="77777777" w:rsidTr="00F56AC2">
        <w:tc>
          <w:tcPr>
            <w:tcW w:w="9843" w:type="dxa"/>
          </w:tcPr>
          <w:p w14:paraId="72B342B3" w14:textId="77777777" w:rsidR="00046E44" w:rsidRDefault="00046E44" w:rsidP="00046E4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2-Enregistrement dans un espace approprié.</w:t>
            </w:r>
          </w:p>
        </w:tc>
        <w:tc>
          <w:tcPr>
            <w:tcW w:w="720" w:type="dxa"/>
          </w:tcPr>
          <w:p w14:paraId="6212C3DD" w14:textId="77777777" w:rsidR="00046E44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046E44" w:rsidRPr="006004B1" w14:paraId="59301025" w14:textId="77777777" w:rsidTr="00B31EA8">
        <w:tc>
          <w:tcPr>
            <w:tcW w:w="9843" w:type="dxa"/>
            <w:tcBorders>
              <w:bottom w:val="single" w:sz="4" w:space="0" w:color="auto"/>
            </w:tcBorders>
          </w:tcPr>
          <w:p w14:paraId="25C54A9C" w14:textId="77777777" w:rsidR="00046E44" w:rsidRDefault="00B31EA8" w:rsidP="003F5CD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046E44">
              <w:rPr>
                <w:rFonts w:ascii="Arial" w:hAnsi="Arial" w:cs="Arial"/>
                <w:sz w:val="24"/>
                <w:szCs w:val="24"/>
              </w:rPr>
              <w:t>- Dossier complet (Croquis.pdf + Sujet +DAO.dwg + Cartouche + …)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1CCC0031" w14:textId="77777777" w:rsidR="00046E44" w:rsidRDefault="00046E44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31EA8" w:rsidRPr="006004B1" w14:paraId="21BAB584" w14:textId="77777777" w:rsidTr="003F5CD2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23E84C10" w14:textId="77777777" w:rsidR="00B31EA8" w:rsidRDefault="00B31EA8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/6</w:t>
            </w:r>
          </w:p>
        </w:tc>
      </w:tr>
      <w:tr w:rsidR="00B31EA8" w:rsidRPr="006004B1" w14:paraId="284DC3A6" w14:textId="77777777" w:rsidTr="003F5CD2">
        <w:tc>
          <w:tcPr>
            <w:tcW w:w="10563" w:type="dxa"/>
            <w:gridSpan w:val="2"/>
            <w:shd w:val="pct15" w:color="auto" w:fill="auto"/>
          </w:tcPr>
          <w:p w14:paraId="12D2492B" w14:textId="77777777" w:rsidR="00B31EA8" w:rsidRDefault="00B31EA8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DESSIN DU PLAN</w:t>
            </w:r>
          </w:p>
        </w:tc>
      </w:tr>
      <w:tr w:rsidR="009A79F6" w:rsidRPr="006004B1" w14:paraId="0FD6EB3C" w14:textId="77777777" w:rsidTr="00F56AC2">
        <w:tc>
          <w:tcPr>
            <w:tcW w:w="9843" w:type="dxa"/>
          </w:tcPr>
          <w:p w14:paraId="4A5786A7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>Présence et respect des calques</w:t>
            </w:r>
            <w:r w:rsidR="009A79F6">
              <w:rPr>
                <w:rFonts w:ascii="Arial" w:hAnsi="Arial" w:cs="Arial"/>
                <w:sz w:val="24"/>
                <w:szCs w:val="24"/>
              </w:rPr>
              <w:t xml:space="preserve"> au complet.</w:t>
            </w:r>
          </w:p>
        </w:tc>
        <w:tc>
          <w:tcPr>
            <w:tcW w:w="720" w:type="dxa"/>
          </w:tcPr>
          <w:p w14:paraId="1AD59C39" w14:textId="77777777" w:rsidR="009A79F6" w:rsidRPr="00EE6CBE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B31EA8" w:rsidRPr="006004B1" w14:paraId="733DE95B" w14:textId="77777777" w:rsidTr="00F56AC2">
        <w:tc>
          <w:tcPr>
            <w:tcW w:w="9843" w:type="dxa"/>
          </w:tcPr>
          <w:p w14:paraId="430B1CF0" w14:textId="77777777" w:rsidR="00B31EA8" w:rsidRDefault="00B31EA8" w:rsidP="00B31EA8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5-Points de stations respectant les signes conventionnels (Rouge, ..), dans un calque approprié</w:t>
            </w:r>
          </w:p>
        </w:tc>
        <w:tc>
          <w:tcPr>
            <w:tcW w:w="720" w:type="dxa"/>
          </w:tcPr>
          <w:p w14:paraId="1C61E93F" w14:textId="77777777" w:rsidR="00B31EA8" w:rsidRDefault="00B31EA8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31EA8" w:rsidRPr="006004B1" w14:paraId="2FA678DF" w14:textId="77777777" w:rsidTr="00F56AC2">
        <w:tc>
          <w:tcPr>
            <w:tcW w:w="9843" w:type="dxa"/>
          </w:tcPr>
          <w:p w14:paraId="292E2F3D" w14:textId="77777777" w:rsidR="00B31EA8" w:rsidRDefault="00B31EA8" w:rsidP="00B31EA8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6-Polygonale respectant les signes conventionnels (couleur bleu et trait discontinu =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polyligne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), avec les cotes (longueurs et angles), dans un calque approprié</w:t>
            </w:r>
          </w:p>
        </w:tc>
        <w:tc>
          <w:tcPr>
            <w:tcW w:w="720" w:type="dxa"/>
          </w:tcPr>
          <w:p w14:paraId="6BD6EF47" w14:textId="77777777" w:rsidR="00B31EA8" w:rsidRDefault="00B31EA8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A79F6" w:rsidRPr="006004B1" w14:paraId="2C059BA7" w14:textId="77777777" w:rsidTr="00F56AC2">
        <w:tc>
          <w:tcPr>
            <w:tcW w:w="9843" w:type="dxa"/>
          </w:tcPr>
          <w:p w14:paraId="2077C314" w14:textId="77777777" w:rsidR="009A79F6" w:rsidRPr="005D68A3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D68A3">
              <w:rPr>
                <w:rFonts w:ascii="Arial" w:hAnsi="Arial" w:cs="Arial"/>
                <w:sz w:val="24"/>
                <w:szCs w:val="24"/>
                <w:highlight w:val="yellow"/>
              </w:rPr>
              <w:t>7</w:t>
            </w:r>
            <w:r w:rsidR="009A79F6" w:rsidRPr="005D68A3">
              <w:rPr>
                <w:rFonts w:ascii="Arial" w:hAnsi="Arial" w:cs="Arial"/>
                <w:sz w:val="24"/>
                <w:szCs w:val="24"/>
                <w:highlight w:val="yellow"/>
              </w:rPr>
              <w:t>-</w:t>
            </w:r>
            <w:r w:rsidR="00046E44" w:rsidRPr="005D68A3">
              <w:rPr>
                <w:rFonts w:ascii="Arial" w:hAnsi="Arial" w:cs="Arial"/>
                <w:sz w:val="24"/>
                <w:szCs w:val="24"/>
                <w:highlight w:val="yellow"/>
              </w:rPr>
              <w:t xml:space="preserve"> </w:t>
            </w:r>
            <w:r w:rsidR="009A79F6" w:rsidRPr="005D68A3">
              <w:rPr>
                <w:rFonts w:ascii="Arial" w:hAnsi="Arial" w:cs="Arial"/>
                <w:sz w:val="24"/>
                <w:szCs w:val="24"/>
                <w:highlight w:val="yellow"/>
              </w:rPr>
              <w:t>Dessin, précision.</w:t>
            </w:r>
          </w:p>
        </w:tc>
        <w:tc>
          <w:tcPr>
            <w:tcW w:w="720" w:type="dxa"/>
          </w:tcPr>
          <w:p w14:paraId="2D83955B" w14:textId="77777777" w:rsidR="009A79F6" w:rsidRPr="005D68A3" w:rsidRDefault="009A79F6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D68A3">
              <w:rPr>
                <w:rFonts w:ascii="Arial" w:hAnsi="Arial" w:cs="Arial"/>
                <w:sz w:val="24"/>
                <w:szCs w:val="24"/>
                <w:highlight w:val="yellow"/>
              </w:rPr>
              <w:t>20</w:t>
            </w:r>
          </w:p>
        </w:tc>
      </w:tr>
      <w:tr w:rsidR="009A79F6" w:rsidRPr="006004B1" w14:paraId="1F459B16" w14:textId="77777777" w:rsidTr="00F56AC2">
        <w:trPr>
          <w:trHeight w:val="77"/>
        </w:trPr>
        <w:tc>
          <w:tcPr>
            <w:tcW w:w="9843" w:type="dxa"/>
          </w:tcPr>
          <w:p w14:paraId="6E31161B" w14:textId="77777777" w:rsidR="009A79F6" w:rsidRPr="00EE6CBE" w:rsidRDefault="00B31EA8" w:rsidP="00046E4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 xml:space="preserve"> Dessin, complet</w:t>
            </w:r>
            <w:r w:rsidR="00046E4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6C29EBBD" w14:textId="77777777" w:rsidR="009A79F6" w:rsidRPr="00EE6CBE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046E44" w:rsidRPr="006004B1" w14:paraId="5E4C892A" w14:textId="77777777" w:rsidTr="00F56AC2">
        <w:trPr>
          <w:trHeight w:val="77"/>
        </w:trPr>
        <w:tc>
          <w:tcPr>
            <w:tcW w:w="9843" w:type="dxa"/>
          </w:tcPr>
          <w:p w14:paraId="4C5B6459" w14:textId="77777777" w:rsidR="00046E44" w:rsidRDefault="00B31EA8" w:rsidP="00046E4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</w:t>
            </w:r>
            <w:r w:rsidR="00046E44">
              <w:rPr>
                <w:rFonts w:ascii="Arial" w:hAnsi="Arial" w:cs="Arial"/>
                <w:sz w:val="24"/>
                <w:szCs w:val="24"/>
              </w:rPr>
              <w:t>-</w:t>
            </w:r>
            <w:r w:rsidR="00046E44" w:rsidRPr="00EE6CB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6E44">
              <w:rPr>
                <w:rFonts w:ascii="Arial" w:hAnsi="Arial" w:cs="Arial"/>
                <w:sz w:val="24"/>
                <w:szCs w:val="24"/>
              </w:rPr>
              <w:t>Dessin « propre », sans points ou traits doubles</w:t>
            </w:r>
            <w:r w:rsidR="00046E44"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69257D80" w14:textId="77777777" w:rsidR="00046E44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79F6" w:rsidRPr="006004B1" w14:paraId="7DB80AC7" w14:textId="77777777" w:rsidTr="00F56AC2">
        <w:tc>
          <w:tcPr>
            <w:tcW w:w="9843" w:type="dxa"/>
          </w:tcPr>
          <w:p w14:paraId="3936FF27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 w:rsidR="00112F46">
              <w:rPr>
                <w:rFonts w:ascii="Arial" w:hAnsi="Arial" w:cs="Arial"/>
                <w:sz w:val="24"/>
                <w:szCs w:val="24"/>
              </w:rPr>
              <w:t xml:space="preserve"> E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>critures au complet</w:t>
            </w:r>
            <w:r w:rsidR="00112F46">
              <w:rPr>
                <w:rFonts w:ascii="Arial" w:hAnsi="Arial" w:cs="Arial"/>
                <w:sz w:val="24"/>
                <w:szCs w:val="24"/>
              </w:rPr>
              <w:t>, taille correcte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0DE74E6B" w14:textId="77777777" w:rsidR="009A79F6" w:rsidRPr="00EE6CBE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B31EA8" w:rsidRPr="006004B1" w14:paraId="175D5ABC" w14:textId="77777777" w:rsidTr="003F5CD2">
        <w:tc>
          <w:tcPr>
            <w:tcW w:w="9843" w:type="dxa"/>
          </w:tcPr>
          <w:p w14:paraId="18825F12" w14:textId="77777777" w:rsidR="00B31EA8" w:rsidRPr="00EE6CBE" w:rsidRDefault="00B31EA8" w:rsidP="003F5CD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 C</w:t>
            </w:r>
            <w:r w:rsidRPr="00EE6CBE">
              <w:rPr>
                <w:rFonts w:ascii="Arial" w:hAnsi="Arial" w:cs="Arial"/>
                <w:sz w:val="24"/>
                <w:szCs w:val="24"/>
              </w:rPr>
              <w:t>ôtes nécessaires</w:t>
            </w:r>
            <w:r>
              <w:rPr>
                <w:rFonts w:ascii="Arial" w:hAnsi="Arial" w:cs="Arial"/>
                <w:sz w:val="24"/>
                <w:szCs w:val="24"/>
              </w:rPr>
              <w:t>, chiffre cohérent, taille correcte.</w:t>
            </w:r>
          </w:p>
        </w:tc>
        <w:tc>
          <w:tcPr>
            <w:tcW w:w="720" w:type="dxa"/>
          </w:tcPr>
          <w:p w14:paraId="5C85E2DF" w14:textId="77777777" w:rsidR="00B31EA8" w:rsidRPr="00EE6CBE" w:rsidRDefault="00B31EA8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79F6" w:rsidRPr="006004B1" w14:paraId="6D632ADA" w14:textId="77777777" w:rsidTr="00F56AC2">
        <w:tc>
          <w:tcPr>
            <w:tcW w:w="9843" w:type="dxa"/>
          </w:tcPr>
          <w:p w14:paraId="736E89FA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 w:rsidR="00112F46">
              <w:rPr>
                <w:rFonts w:ascii="Arial" w:hAnsi="Arial" w:cs="Arial"/>
                <w:sz w:val="24"/>
                <w:szCs w:val="24"/>
              </w:rPr>
              <w:t xml:space="preserve"> H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>abillage</w:t>
            </w:r>
            <w:r w:rsidR="00112F46">
              <w:rPr>
                <w:rFonts w:ascii="Arial" w:hAnsi="Arial" w:cs="Arial"/>
                <w:sz w:val="24"/>
                <w:szCs w:val="24"/>
              </w:rPr>
              <w:t xml:space="preserve"> au complet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 xml:space="preserve"> (hachures, </w:t>
            </w:r>
            <w:r w:rsidR="005C70F0">
              <w:rPr>
                <w:rFonts w:ascii="Arial" w:hAnsi="Arial" w:cs="Arial"/>
                <w:sz w:val="24"/>
                <w:szCs w:val="24"/>
              </w:rPr>
              <w:t xml:space="preserve">pelouse, gravier, 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>...)</w:t>
            </w:r>
            <w:r w:rsidR="00112F46">
              <w:rPr>
                <w:rFonts w:ascii="Arial" w:hAnsi="Arial" w:cs="Arial"/>
                <w:sz w:val="24"/>
                <w:szCs w:val="24"/>
              </w:rPr>
              <w:t>, style appropriée, taille correcte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72B0380C" w14:textId="77777777" w:rsidR="009A79F6" w:rsidRPr="00EE6CBE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9A79F6" w:rsidRPr="006004B1" w14:paraId="53B10D35" w14:textId="77777777" w:rsidTr="00F56AC2">
        <w:tc>
          <w:tcPr>
            <w:tcW w:w="9843" w:type="dxa"/>
          </w:tcPr>
          <w:p w14:paraId="106FEF33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>
              <w:rPr>
                <w:rFonts w:ascii="Arial" w:hAnsi="Arial" w:cs="Arial"/>
                <w:sz w:val="24"/>
                <w:szCs w:val="24"/>
              </w:rPr>
              <w:t xml:space="preserve"> S</w:t>
            </w:r>
            <w:r w:rsidR="00112F46" w:rsidRPr="007D5F54">
              <w:rPr>
                <w:rFonts w:ascii="Arial" w:hAnsi="Arial" w:cs="Arial"/>
                <w:sz w:val="24"/>
                <w:szCs w:val="24"/>
              </w:rPr>
              <w:t>ymboles (Nord</w:t>
            </w:r>
            <w:r>
              <w:rPr>
                <w:rFonts w:ascii="Arial" w:hAnsi="Arial" w:cs="Arial"/>
                <w:sz w:val="24"/>
                <w:szCs w:val="24"/>
              </w:rPr>
              <w:t xml:space="preserve"> +</w:t>
            </w:r>
            <w:r w:rsidR="00112F46" w:rsidRPr="007D5F54">
              <w:rPr>
                <w:rFonts w:ascii="Arial" w:hAnsi="Arial" w:cs="Arial"/>
                <w:sz w:val="24"/>
                <w:szCs w:val="24"/>
              </w:rPr>
              <w:t xml:space="preserve"> ...)</w:t>
            </w:r>
            <w:r w:rsidR="00112F46">
              <w:rPr>
                <w:rFonts w:ascii="Arial" w:hAnsi="Arial" w:cs="Arial"/>
                <w:sz w:val="24"/>
                <w:szCs w:val="24"/>
              </w:rPr>
              <w:t xml:space="preserve">, </w:t>
            </w:r>
            <w:r>
              <w:rPr>
                <w:rFonts w:ascii="Arial" w:hAnsi="Arial" w:cs="Arial"/>
                <w:sz w:val="24"/>
                <w:szCs w:val="24"/>
              </w:rPr>
              <w:t xml:space="preserve">au complet </w:t>
            </w:r>
            <w:r w:rsidR="00112F46">
              <w:rPr>
                <w:rFonts w:ascii="Arial" w:hAnsi="Arial" w:cs="Arial"/>
                <w:sz w:val="24"/>
                <w:szCs w:val="24"/>
              </w:rPr>
              <w:t>style appropriée, taille correcte</w:t>
            </w:r>
            <w:r w:rsidR="00112F46"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313830B3" w14:textId="77777777" w:rsidR="009A79F6" w:rsidRPr="00EE6CBE" w:rsidRDefault="009A79F6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9A79F6" w:rsidRPr="006004B1" w14:paraId="58DCC18F" w14:textId="77777777" w:rsidTr="00B31EA8">
        <w:tc>
          <w:tcPr>
            <w:tcW w:w="9843" w:type="dxa"/>
            <w:tcBorders>
              <w:bottom w:val="single" w:sz="4" w:space="0" w:color="auto"/>
            </w:tcBorders>
          </w:tcPr>
          <w:p w14:paraId="4A547D59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>Dessin, présentation et esthétique</w:t>
            </w:r>
            <w:r w:rsidR="009A79F6">
              <w:rPr>
                <w:rFonts w:ascii="Arial" w:hAnsi="Arial" w:cs="Arial"/>
                <w:sz w:val="24"/>
                <w:szCs w:val="24"/>
              </w:rPr>
              <w:t xml:space="preserve"> soignée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2659AA08" w14:textId="77777777" w:rsidR="009A79F6" w:rsidRPr="00EE6CBE" w:rsidRDefault="00046E44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B31EA8" w:rsidRPr="006004B1" w14:paraId="4AEE1715" w14:textId="77777777" w:rsidTr="003F5CD2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27FA5DD2" w14:textId="77777777" w:rsidR="00B31EA8" w:rsidRDefault="00B31EA8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/52</w:t>
            </w:r>
          </w:p>
        </w:tc>
      </w:tr>
      <w:tr w:rsidR="00B31EA8" w:rsidRPr="006004B1" w14:paraId="1493E0B1" w14:textId="77777777" w:rsidTr="00B31EA8">
        <w:tc>
          <w:tcPr>
            <w:tcW w:w="10563" w:type="dxa"/>
            <w:gridSpan w:val="2"/>
            <w:shd w:val="pct15" w:color="auto" w:fill="auto"/>
          </w:tcPr>
          <w:p w14:paraId="2AF859A5" w14:textId="77777777" w:rsidR="00B31EA8" w:rsidRDefault="00B31EA8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CARTOUCHE</w:t>
            </w:r>
          </w:p>
        </w:tc>
      </w:tr>
      <w:tr w:rsidR="009A79F6" w:rsidRPr="006004B1" w14:paraId="60E2F620" w14:textId="77777777" w:rsidTr="00F56AC2">
        <w:tc>
          <w:tcPr>
            <w:tcW w:w="9843" w:type="dxa"/>
          </w:tcPr>
          <w:p w14:paraId="081FA04D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  <w:r w:rsidR="009A79F6">
              <w:rPr>
                <w:rFonts w:ascii="Arial" w:hAnsi="Arial" w:cs="Arial"/>
                <w:sz w:val="24"/>
                <w:szCs w:val="24"/>
              </w:rPr>
              <w:t>-Cartouche</w:t>
            </w:r>
            <w:r w:rsidR="00112F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 xml:space="preserve">avec </w:t>
            </w:r>
            <w:r w:rsidR="009A79F6" w:rsidRPr="00EE6CBE">
              <w:rPr>
                <w:rFonts w:ascii="Arial" w:hAnsi="Arial" w:cs="Arial"/>
                <w:b/>
                <w:sz w:val="24"/>
                <w:szCs w:val="24"/>
              </w:rPr>
              <w:t>présence des titres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 xml:space="preserve"> au complet et dans l’ordre :</w:t>
            </w:r>
          </w:p>
          <w:p w14:paraId="40554DB7" w14:textId="77777777" w:rsidR="009A79F6" w:rsidRPr="00EE6CBE" w:rsidRDefault="009A79F6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sz w:val="24"/>
                <w:szCs w:val="24"/>
              </w:rPr>
              <w:t>Département / Commune / Lieu-dit / Identifiant ou section cadastrale / Contenance / Nom du propriétaire ou du projet / Type de plan / Superficie / Echelle.</w:t>
            </w:r>
          </w:p>
        </w:tc>
        <w:tc>
          <w:tcPr>
            <w:tcW w:w="720" w:type="dxa"/>
          </w:tcPr>
          <w:p w14:paraId="2393319C" w14:textId="77777777" w:rsidR="009A79F6" w:rsidRPr="00EE6CBE" w:rsidRDefault="00BA6409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A6409" w:rsidRPr="006004B1" w14:paraId="704B0A30" w14:textId="77777777" w:rsidTr="00F56AC2">
        <w:tc>
          <w:tcPr>
            <w:tcW w:w="9843" w:type="dxa"/>
          </w:tcPr>
          <w:p w14:paraId="7E091C43" w14:textId="77777777" w:rsidR="00BA6409" w:rsidRDefault="00BA6409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16-Superficie de la propriété (terrain = parcelle et construction = bâti) </w:t>
            </w:r>
            <w:r w:rsidRPr="008D4E7C">
              <w:rPr>
                <w:rFonts w:ascii="Arial" w:hAnsi="Arial" w:cs="Arial"/>
                <w:sz w:val="24"/>
                <w:szCs w:val="24"/>
              </w:rPr>
              <w:t>en m² et en ha, a, ca</w:t>
            </w:r>
            <w:r>
              <w:rPr>
                <w:rFonts w:ascii="Arial" w:hAnsi="Arial" w:cs="Arial"/>
                <w:sz w:val="24"/>
                <w:szCs w:val="24"/>
              </w:rPr>
              <w:t>, juste</w:t>
            </w:r>
            <w:r w:rsidRPr="008D4E7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14:paraId="3E8E3319" w14:textId="77777777" w:rsidR="00BA6409" w:rsidRDefault="00BA6409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A6409" w:rsidRPr="006004B1" w14:paraId="5BA66068" w14:textId="77777777" w:rsidTr="003F5CD2">
        <w:trPr>
          <w:trHeight w:val="190"/>
        </w:trPr>
        <w:tc>
          <w:tcPr>
            <w:tcW w:w="9843" w:type="dxa"/>
            <w:shd w:val="clear" w:color="auto" w:fill="auto"/>
          </w:tcPr>
          <w:p w14:paraId="09D2D7EA" w14:textId="77777777" w:rsidR="00BA6409" w:rsidRDefault="00BA6409" w:rsidP="003F5CD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17-Tableau de coordonnées rectangulaires absolues des points de stations composant la polygonale et de points de détails spécifiques de premier ordre.</w:t>
            </w:r>
          </w:p>
        </w:tc>
        <w:tc>
          <w:tcPr>
            <w:tcW w:w="720" w:type="dxa"/>
            <w:shd w:val="clear" w:color="auto" w:fill="auto"/>
          </w:tcPr>
          <w:p w14:paraId="78B1E4E0" w14:textId="77777777" w:rsidR="00BA6409" w:rsidRDefault="00BA6409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79F6" w:rsidRPr="006004B1" w14:paraId="7FCA5C78" w14:textId="77777777" w:rsidTr="00F56AC2">
        <w:tc>
          <w:tcPr>
            <w:tcW w:w="9843" w:type="dxa"/>
          </w:tcPr>
          <w:p w14:paraId="18CD5983" w14:textId="77777777" w:rsidR="009A79F6" w:rsidRPr="00EE6CBE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BA6409">
              <w:rPr>
                <w:rFonts w:ascii="Arial" w:hAnsi="Arial" w:cs="Arial"/>
                <w:sz w:val="24"/>
                <w:szCs w:val="24"/>
              </w:rPr>
              <w:t>8</w:t>
            </w:r>
            <w:r w:rsidR="009A79F6">
              <w:rPr>
                <w:rFonts w:ascii="Arial" w:hAnsi="Arial" w:cs="Arial"/>
                <w:sz w:val="24"/>
                <w:szCs w:val="24"/>
              </w:rPr>
              <w:t>-Cartouche</w:t>
            </w:r>
            <w:r w:rsidR="00112F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 xml:space="preserve">avec </w:t>
            </w:r>
            <w:r w:rsidR="009A79F6" w:rsidRPr="00EE6CBE">
              <w:rPr>
                <w:rFonts w:ascii="Arial" w:hAnsi="Arial" w:cs="Arial"/>
                <w:b/>
                <w:sz w:val="24"/>
                <w:szCs w:val="24"/>
              </w:rPr>
              <w:t>présence des renseignements</w:t>
            </w:r>
            <w:r w:rsidR="009A79F6" w:rsidRPr="00EE6CBE">
              <w:rPr>
                <w:rFonts w:ascii="Arial" w:hAnsi="Arial" w:cs="Arial"/>
                <w:sz w:val="24"/>
                <w:szCs w:val="24"/>
              </w:rPr>
              <w:t xml:space="preserve"> au complet et dans l’ordre :</w:t>
            </w:r>
          </w:p>
          <w:p w14:paraId="18EFC75E" w14:textId="77777777" w:rsidR="009A79F6" w:rsidRPr="00EE6CBE" w:rsidRDefault="009A79F6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sz w:val="24"/>
                <w:szCs w:val="24"/>
              </w:rPr>
              <w:t>Nom du cabinet (= du lycée) / Nom du dossier (=  N</w:t>
            </w:r>
            <w:r>
              <w:rPr>
                <w:rFonts w:ascii="Arial" w:hAnsi="Arial" w:cs="Arial"/>
                <w:sz w:val="24"/>
                <w:szCs w:val="24"/>
              </w:rPr>
              <w:t>om du propriétaire ou du projet</w:t>
            </w:r>
            <w:r w:rsidRPr="00EE6CBE">
              <w:rPr>
                <w:rFonts w:ascii="Arial" w:hAnsi="Arial" w:cs="Arial"/>
                <w:sz w:val="24"/>
                <w:szCs w:val="24"/>
              </w:rPr>
              <w:t>) / Nom du fichier informatique / Nom et prénom du dessinateur / Section / Date.</w:t>
            </w:r>
          </w:p>
        </w:tc>
        <w:tc>
          <w:tcPr>
            <w:tcW w:w="720" w:type="dxa"/>
          </w:tcPr>
          <w:p w14:paraId="41C00D48" w14:textId="77777777" w:rsidR="009A79F6" w:rsidRPr="00EE6CBE" w:rsidRDefault="00B31EA8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9A79F6" w:rsidRPr="006004B1" w14:paraId="70E1F307" w14:textId="77777777" w:rsidTr="00C04F0B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</w:tcPr>
          <w:p w14:paraId="114A5538" w14:textId="77777777" w:rsidR="009A79F6" w:rsidRPr="004656B3" w:rsidRDefault="00B31EA8" w:rsidP="002D78B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BA6409">
              <w:rPr>
                <w:rFonts w:ascii="Arial" w:hAnsi="Arial" w:cs="Arial"/>
                <w:sz w:val="24"/>
                <w:szCs w:val="24"/>
              </w:rPr>
              <w:t>9</w:t>
            </w:r>
            <w:r w:rsidR="009A79F6">
              <w:rPr>
                <w:rFonts w:ascii="Arial" w:hAnsi="Arial" w:cs="Arial"/>
                <w:sz w:val="24"/>
                <w:szCs w:val="24"/>
              </w:rPr>
              <w:t>-</w:t>
            </w:r>
            <w:r w:rsidR="009A79F6" w:rsidRPr="004656B3">
              <w:rPr>
                <w:rFonts w:ascii="Arial" w:hAnsi="Arial" w:cs="Arial"/>
                <w:sz w:val="24"/>
                <w:szCs w:val="24"/>
              </w:rPr>
              <w:t>Cartouche, présentation et esthétique soignée.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14:paraId="6BB3EEED" w14:textId="77777777" w:rsidR="009A79F6" w:rsidRPr="00EE6CBE" w:rsidRDefault="00B31EA8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31EA8" w:rsidRPr="006004B1" w14:paraId="44D78CC1" w14:textId="77777777" w:rsidTr="00BA6409">
        <w:trPr>
          <w:trHeight w:val="190"/>
        </w:trPr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27355A57" w14:textId="77777777" w:rsidR="00B31EA8" w:rsidRDefault="00BA6409" w:rsidP="00F56AC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/14</w:t>
            </w:r>
          </w:p>
        </w:tc>
      </w:tr>
      <w:tr w:rsidR="00BA6409" w:rsidRPr="006004B1" w14:paraId="4E941210" w14:textId="77777777" w:rsidTr="00BA6409">
        <w:trPr>
          <w:trHeight w:val="190"/>
        </w:trPr>
        <w:tc>
          <w:tcPr>
            <w:tcW w:w="10563" w:type="dxa"/>
            <w:gridSpan w:val="2"/>
            <w:shd w:val="pct15" w:color="auto" w:fill="auto"/>
          </w:tcPr>
          <w:p w14:paraId="1C3F9717" w14:textId="77777777" w:rsidR="00BA6409" w:rsidRDefault="00BA6409" w:rsidP="003A72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IMPRESSION</w:t>
            </w:r>
          </w:p>
        </w:tc>
      </w:tr>
      <w:tr w:rsidR="009A79F6" w:rsidRPr="006004B1" w14:paraId="21D6B666" w14:textId="77777777" w:rsidTr="00F56AC2">
        <w:trPr>
          <w:trHeight w:val="190"/>
        </w:trPr>
        <w:tc>
          <w:tcPr>
            <w:tcW w:w="9843" w:type="dxa"/>
          </w:tcPr>
          <w:p w14:paraId="2185DF4F" w14:textId="77777777" w:rsidR="009A79F6" w:rsidRDefault="00B31EA8" w:rsidP="00BA6409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</w:t>
            </w:r>
            <w:r w:rsidR="009A79F6">
              <w:rPr>
                <w:rFonts w:ascii="Arial" w:hAnsi="Arial" w:cs="Arial"/>
                <w:color w:val="000000"/>
                <w:sz w:val="24"/>
                <w:szCs w:val="24"/>
              </w:rPr>
              <w:t>-</w:t>
            </w:r>
            <w:r w:rsidR="009A79F6" w:rsidRPr="00075551">
              <w:rPr>
                <w:rFonts w:ascii="Arial" w:hAnsi="Arial" w:cs="Arial"/>
                <w:color w:val="000000"/>
                <w:sz w:val="24"/>
                <w:szCs w:val="24"/>
              </w:rPr>
              <w:t>Impression du carto</w:t>
            </w:r>
            <w:r w:rsidR="009A79F6">
              <w:rPr>
                <w:rFonts w:ascii="Arial" w:hAnsi="Arial" w:cs="Arial"/>
                <w:color w:val="000000"/>
                <w:sz w:val="24"/>
                <w:szCs w:val="24"/>
              </w:rPr>
              <w:t>uche sur une feuille</w:t>
            </w:r>
            <w:r w:rsidR="00BA6409">
              <w:rPr>
                <w:rFonts w:ascii="Arial" w:hAnsi="Arial" w:cs="Arial"/>
                <w:color w:val="000000"/>
                <w:sz w:val="24"/>
                <w:szCs w:val="24"/>
              </w:rPr>
              <w:t xml:space="preserve"> au format et à l’orientation appropriés</w:t>
            </w:r>
          </w:p>
        </w:tc>
        <w:tc>
          <w:tcPr>
            <w:tcW w:w="720" w:type="dxa"/>
          </w:tcPr>
          <w:p w14:paraId="27D497F7" w14:textId="77777777" w:rsidR="009A79F6" w:rsidRDefault="00BA6409" w:rsidP="003A72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BA6409" w:rsidRPr="006004B1" w14:paraId="5841D092" w14:textId="77777777" w:rsidTr="00F56AC2">
        <w:trPr>
          <w:trHeight w:val="190"/>
        </w:trPr>
        <w:tc>
          <w:tcPr>
            <w:tcW w:w="9843" w:type="dxa"/>
          </w:tcPr>
          <w:p w14:paraId="45202E76" w14:textId="77777777" w:rsidR="00BA6409" w:rsidRDefault="00BA6409" w:rsidP="003F5CD2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21-</w:t>
            </w:r>
            <w:r w:rsidRPr="00075551">
              <w:rPr>
                <w:rFonts w:ascii="Arial" w:hAnsi="Arial" w:cs="Arial"/>
                <w:color w:val="000000"/>
                <w:sz w:val="24"/>
                <w:szCs w:val="24"/>
              </w:rPr>
              <w:t xml:space="preserve">Impression du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plan à l’échelle</w:t>
            </w:r>
          </w:p>
        </w:tc>
        <w:tc>
          <w:tcPr>
            <w:tcW w:w="720" w:type="dxa"/>
          </w:tcPr>
          <w:p w14:paraId="7EA342AD" w14:textId="77777777" w:rsidR="00BA6409" w:rsidRDefault="00BA6409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BA6409" w:rsidRPr="006004B1" w14:paraId="325957C1" w14:textId="77777777" w:rsidTr="00BA6409">
        <w:trPr>
          <w:trHeight w:val="190"/>
        </w:trPr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14:paraId="6FEB5644" w14:textId="77777777" w:rsidR="00BA6409" w:rsidRDefault="00BA6409" w:rsidP="003A72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/10</w:t>
            </w:r>
          </w:p>
        </w:tc>
      </w:tr>
      <w:tr w:rsidR="00BA6409" w:rsidRPr="006004B1" w14:paraId="5B39AB42" w14:textId="77777777" w:rsidTr="00BA6409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pct15" w:color="auto" w:fill="auto"/>
          </w:tcPr>
          <w:p w14:paraId="28885411" w14:textId="77777777" w:rsidR="00BA6409" w:rsidRDefault="00BA6409" w:rsidP="00BA640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AUTRES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pct15" w:color="auto" w:fill="auto"/>
          </w:tcPr>
          <w:p w14:paraId="110DD88F" w14:textId="77777777" w:rsidR="00BA6409" w:rsidRDefault="00BA6409" w:rsidP="003A7224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A6409" w:rsidRPr="006004B1" w14:paraId="3FF3F2FD" w14:textId="77777777" w:rsidTr="00BA6409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clear" w:color="auto" w:fill="auto"/>
          </w:tcPr>
          <w:p w14:paraId="4E6BDD7D" w14:textId="77777777" w:rsidR="00BA6409" w:rsidRPr="00EE6CBE" w:rsidRDefault="00BA6409" w:rsidP="003F5CD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22-Pelouse / gravier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14:paraId="1B1CEE70" w14:textId="77777777" w:rsidR="00BA6409" w:rsidRPr="00EE6CBE" w:rsidRDefault="00BA6409" w:rsidP="003F5CD2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A6409" w:rsidRPr="006004B1" w14:paraId="62833EA5" w14:textId="77777777" w:rsidTr="00F56AC2">
        <w:tc>
          <w:tcPr>
            <w:tcW w:w="10563" w:type="dxa"/>
            <w:gridSpan w:val="2"/>
          </w:tcPr>
          <w:p w14:paraId="0CBDA583" w14:textId="77777777" w:rsidR="00BA6409" w:rsidRPr="00EE6CBE" w:rsidRDefault="00BA6409" w:rsidP="00BA640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A6409">
              <w:rPr>
                <w:rFonts w:ascii="Arial" w:hAnsi="Arial" w:cs="Arial"/>
                <w:sz w:val="24"/>
                <w:szCs w:val="24"/>
              </w:rPr>
              <w:t>/2</w:t>
            </w:r>
          </w:p>
        </w:tc>
      </w:tr>
      <w:tr w:rsidR="00BA6409" w:rsidRPr="006004B1" w14:paraId="10152A0D" w14:textId="77777777" w:rsidTr="00F56AC2">
        <w:tc>
          <w:tcPr>
            <w:tcW w:w="10563" w:type="dxa"/>
            <w:gridSpan w:val="2"/>
          </w:tcPr>
          <w:p w14:paraId="600738A6" w14:textId="77777777" w:rsidR="00BA6409" w:rsidRPr="00EE6CBE" w:rsidRDefault="00BA6409" w:rsidP="00BA640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POINTS :              /84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NOTE :              / 20</w:t>
            </w:r>
          </w:p>
        </w:tc>
      </w:tr>
    </w:tbl>
    <w:p w14:paraId="16FADDDC" w14:textId="77777777" w:rsidR="00025D0D" w:rsidRDefault="00025D0D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11E100C" w14:textId="77777777" w:rsidR="00E6560E" w:rsidRDefault="00E6560E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652D5F6" w14:textId="77777777" w:rsidR="006E763F" w:rsidRDefault="006E763F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1825584" w14:textId="77777777" w:rsidR="006E763F" w:rsidRDefault="006E763F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193F30C9" w14:textId="77777777" w:rsidR="006E763F" w:rsidRDefault="006E763F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695A6F01" w14:textId="77777777" w:rsidR="00BA6409" w:rsidRDefault="00BA6409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44C8FE9" w14:textId="77777777" w:rsidR="00BA6409" w:rsidRDefault="00BA6409" w:rsidP="00E6560E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7839BF33" w14:textId="77777777" w:rsidR="00E6560E" w:rsidRDefault="00E6560E" w:rsidP="00E6560E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5D68A3">
        <w:rPr>
          <w:rFonts w:ascii="Arial" w:hAnsi="Arial" w:cs="Arial"/>
          <w:b/>
          <w:sz w:val="24"/>
          <w:szCs w:val="24"/>
          <w:highlight w:val="yellow"/>
          <w:u w:val="single"/>
        </w:rPr>
        <w:lastRenderedPageBreak/>
        <w:t>A L’ISSUS DE CE TD VOUS DEVREZ SAVOIR</w:t>
      </w:r>
      <w:r w:rsidRPr="005D68A3">
        <w:rPr>
          <w:rFonts w:ascii="Arial" w:hAnsi="Arial" w:cs="Arial"/>
          <w:b/>
          <w:sz w:val="24"/>
          <w:szCs w:val="24"/>
          <w:highlight w:val="yellow"/>
        </w:rPr>
        <w:t> :</w:t>
      </w:r>
    </w:p>
    <w:p w14:paraId="5A68F466" w14:textId="77777777" w:rsidR="00E6560E" w:rsidRPr="00E6560E" w:rsidRDefault="00E6560E" w:rsidP="00E6560E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0774C40D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1-</w:t>
      </w:r>
      <w:r w:rsidRPr="00194B06">
        <w:rPr>
          <w:rFonts w:ascii="Arial" w:hAnsi="Arial" w:cs="Arial"/>
          <w:b/>
          <w:sz w:val="18"/>
          <w:szCs w:val="18"/>
        </w:rPr>
        <w:t xml:space="preserve">Paramétrer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autocad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 xml:space="preserve"> classique</w:t>
      </w:r>
    </w:p>
    <w:p w14:paraId="2591D5C8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2-</w:t>
      </w:r>
      <w:r w:rsidRPr="00194B06">
        <w:rPr>
          <w:rFonts w:ascii="Arial" w:hAnsi="Arial" w:cs="Arial"/>
          <w:b/>
          <w:sz w:val="18"/>
          <w:szCs w:val="18"/>
        </w:rPr>
        <w:t xml:space="preserve">Parametrer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autocad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 xml:space="preserve"> pour la topographie</w:t>
      </w:r>
    </w:p>
    <w:p w14:paraId="66C30FD4" w14:textId="77777777" w:rsidR="00B0334D" w:rsidRPr="00194B06" w:rsidRDefault="00B0334D" w:rsidP="00B0334D">
      <w:pPr>
        <w:spacing w:after="0" w:line="240" w:lineRule="auto"/>
        <w:ind w:firstLine="705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3-</w:t>
      </w:r>
      <w:r w:rsidRPr="00194B06">
        <w:rPr>
          <w:rFonts w:ascii="Arial" w:hAnsi="Arial" w:cs="Arial"/>
          <w:b/>
          <w:sz w:val="18"/>
          <w:szCs w:val="18"/>
        </w:rPr>
        <w:t>Créer des calques</w:t>
      </w:r>
    </w:p>
    <w:p w14:paraId="64431E5E" w14:textId="77777777" w:rsidR="00B0334D" w:rsidRPr="00194B06" w:rsidRDefault="00B0334D" w:rsidP="00B0334D">
      <w:pPr>
        <w:spacing w:after="0" w:line="240" w:lineRule="auto"/>
        <w:ind w:left="705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4- </w:t>
      </w:r>
      <w:r w:rsidRPr="00194B06">
        <w:rPr>
          <w:rFonts w:ascii="Arial" w:hAnsi="Arial" w:cs="Arial"/>
          <w:b/>
          <w:sz w:val="18"/>
          <w:szCs w:val="18"/>
        </w:rPr>
        <w:t>Implanter les points</w:t>
      </w:r>
      <w:r w:rsidRPr="00194B06">
        <w:rPr>
          <w:rFonts w:ascii="Arial" w:hAnsi="Arial" w:cs="Arial"/>
          <w:sz w:val="18"/>
          <w:szCs w:val="18"/>
        </w:rPr>
        <w:t xml:space="preserve"> de stations, matérialisant la polygonale </w:t>
      </w:r>
      <w:r w:rsidRPr="00194B06">
        <w:rPr>
          <w:rFonts w:ascii="Arial" w:hAnsi="Arial" w:cs="Arial"/>
          <w:b/>
          <w:sz w:val="18"/>
          <w:szCs w:val="18"/>
        </w:rPr>
        <w:t>en coordonnées rectangulaires absolues (X=</w:t>
      </w:r>
      <w:r w:rsidR="0056666F">
        <w:rPr>
          <w:rFonts w:ascii="Arial" w:hAnsi="Arial" w:cs="Arial"/>
          <w:b/>
          <w:sz w:val="18"/>
          <w:szCs w:val="18"/>
        </w:rPr>
        <w:t xml:space="preserve"> longitude </w:t>
      </w:r>
      <w:r w:rsidRPr="00194B06">
        <w:rPr>
          <w:rFonts w:ascii="Arial" w:hAnsi="Arial" w:cs="Arial"/>
          <w:b/>
          <w:sz w:val="18"/>
          <w:szCs w:val="18"/>
        </w:rPr>
        <w:t>E</w:t>
      </w:r>
      <w:r w:rsidR="0056666F">
        <w:rPr>
          <w:rFonts w:ascii="Arial" w:hAnsi="Arial" w:cs="Arial"/>
          <w:b/>
          <w:sz w:val="18"/>
          <w:szCs w:val="18"/>
        </w:rPr>
        <w:t>st</w:t>
      </w:r>
      <w:r w:rsidRPr="00194B06">
        <w:rPr>
          <w:rFonts w:ascii="Arial" w:hAnsi="Arial" w:cs="Arial"/>
          <w:b/>
          <w:sz w:val="18"/>
          <w:szCs w:val="18"/>
        </w:rPr>
        <w:t>, Y=</w:t>
      </w:r>
      <w:r w:rsidR="0056666F">
        <w:rPr>
          <w:rFonts w:ascii="Arial" w:hAnsi="Arial" w:cs="Arial"/>
          <w:b/>
          <w:sz w:val="18"/>
          <w:szCs w:val="18"/>
        </w:rPr>
        <w:t xml:space="preserve"> latitude </w:t>
      </w:r>
      <w:r w:rsidRPr="00194B06">
        <w:rPr>
          <w:rFonts w:ascii="Arial" w:hAnsi="Arial" w:cs="Arial"/>
          <w:b/>
          <w:sz w:val="18"/>
          <w:szCs w:val="18"/>
        </w:rPr>
        <w:t>N</w:t>
      </w:r>
      <w:r w:rsidR="0056666F">
        <w:rPr>
          <w:rFonts w:ascii="Arial" w:hAnsi="Arial" w:cs="Arial"/>
          <w:b/>
          <w:sz w:val="18"/>
          <w:szCs w:val="18"/>
        </w:rPr>
        <w:t>ord</w:t>
      </w:r>
      <w:r w:rsidRPr="00194B06">
        <w:rPr>
          <w:rFonts w:ascii="Arial" w:hAnsi="Arial" w:cs="Arial"/>
          <w:b/>
          <w:sz w:val="18"/>
          <w:szCs w:val="18"/>
        </w:rPr>
        <w:t>),</w:t>
      </w:r>
      <w:r w:rsidRPr="00194B06">
        <w:rPr>
          <w:rFonts w:ascii="Arial" w:hAnsi="Arial" w:cs="Arial"/>
          <w:sz w:val="18"/>
          <w:szCs w:val="18"/>
        </w:rPr>
        <w:t xml:space="preserve"> à partir de la fonction </w:t>
      </w:r>
      <w:r w:rsidRPr="00194B06">
        <w:rPr>
          <w:rFonts w:ascii="Arial" w:hAnsi="Arial" w:cs="Arial"/>
          <w:b/>
          <w:sz w:val="18"/>
          <w:szCs w:val="18"/>
        </w:rPr>
        <w:t>point : pt</w:t>
      </w:r>
    </w:p>
    <w:p w14:paraId="7DF0DAA1" w14:textId="77777777" w:rsidR="00B0334D" w:rsidRPr="00194B06" w:rsidRDefault="00B0334D" w:rsidP="00B0334D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5-</w:t>
      </w:r>
      <w:r w:rsidRPr="00194B06">
        <w:rPr>
          <w:rFonts w:ascii="Arial" w:hAnsi="Arial" w:cs="Arial"/>
          <w:b/>
          <w:sz w:val="18"/>
          <w:szCs w:val="18"/>
        </w:rPr>
        <w:t xml:space="preserve"> Contrôler la position des stations en coordonnées rectangulaires absolues (X=E, Y=N)</w:t>
      </w:r>
      <w:r w:rsidRPr="00194B06">
        <w:rPr>
          <w:rFonts w:ascii="Arial" w:hAnsi="Arial" w:cs="Arial"/>
          <w:sz w:val="18"/>
          <w:szCs w:val="18"/>
        </w:rPr>
        <w:t>, à partir de la fonction</w:t>
      </w:r>
      <w:r w:rsidRPr="00194B06">
        <w:rPr>
          <w:rFonts w:ascii="Arial" w:hAnsi="Arial" w:cs="Arial"/>
          <w:b/>
          <w:sz w:val="18"/>
          <w:szCs w:val="18"/>
        </w:rPr>
        <w:t xml:space="preserve"> liste : liste</w:t>
      </w:r>
    </w:p>
    <w:p w14:paraId="1C005491" w14:textId="77777777" w:rsidR="00B0334D" w:rsidRPr="00194B06" w:rsidRDefault="00B0334D" w:rsidP="00B0334D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6- </w:t>
      </w:r>
      <w:r w:rsidRPr="00194B06">
        <w:rPr>
          <w:rFonts w:ascii="Arial" w:hAnsi="Arial" w:cs="Arial"/>
          <w:b/>
          <w:sz w:val="18"/>
          <w:szCs w:val="18"/>
        </w:rPr>
        <w:t xml:space="preserve">Dessiner </w:t>
      </w:r>
      <w:r w:rsidRPr="00194B06">
        <w:rPr>
          <w:rFonts w:ascii="Arial" w:hAnsi="Arial" w:cs="Arial"/>
          <w:sz w:val="18"/>
          <w:szCs w:val="18"/>
        </w:rPr>
        <w:t xml:space="preserve">la polygonale à partir de la fonction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polyligne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 xml:space="preserve"> : </w:t>
      </w:r>
      <w:proofErr w:type="spellStart"/>
      <w:r w:rsidRPr="00194B06">
        <w:rPr>
          <w:rFonts w:ascii="Arial" w:hAnsi="Arial" w:cs="Arial"/>
          <w:b/>
          <w:sz w:val="18"/>
          <w:szCs w:val="18"/>
        </w:rPr>
        <w:t>polyligne</w:t>
      </w:r>
      <w:proofErr w:type="spellEnd"/>
      <w:r w:rsidRPr="00194B06">
        <w:rPr>
          <w:rFonts w:ascii="Arial" w:hAnsi="Arial" w:cs="Arial"/>
          <w:b/>
          <w:sz w:val="18"/>
          <w:szCs w:val="18"/>
        </w:rPr>
        <w:t> </w:t>
      </w:r>
    </w:p>
    <w:p w14:paraId="53B8FEBD" w14:textId="77777777" w:rsidR="00B0334D" w:rsidRPr="00194B06" w:rsidRDefault="00B0334D" w:rsidP="00B0334D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7-</w:t>
      </w:r>
      <w:r w:rsidRPr="00194B06">
        <w:rPr>
          <w:rFonts w:ascii="Arial" w:hAnsi="Arial" w:cs="Arial"/>
          <w:b/>
          <w:sz w:val="18"/>
          <w:szCs w:val="18"/>
        </w:rPr>
        <w:t xml:space="preserve"> Contrôler les distances</w:t>
      </w:r>
      <w:r w:rsidRPr="00194B06">
        <w:rPr>
          <w:rFonts w:ascii="Arial" w:hAnsi="Arial" w:cs="Arial"/>
          <w:sz w:val="18"/>
          <w:szCs w:val="18"/>
        </w:rPr>
        <w:t xml:space="preserve"> à partir de la fonction </w:t>
      </w:r>
      <w:r w:rsidRPr="00194B06">
        <w:rPr>
          <w:rFonts w:ascii="Arial" w:hAnsi="Arial" w:cs="Arial"/>
          <w:b/>
          <w:sz w:val="18"/>
          <w:szCs w:val="18"/>
        </w:rPr>
        <w:t>distance : di</w:t>
      </w:r>
    </w:p>
    <w:p w14:paraId="7B117E1C" w14:textId="77777777" w:rsidR="00B0334D" w:rsidRPr="00194B06" w:rsidRDefault="00B0334D" w:rsidP="00B0334D">
      <w:pPr>
        <w:spacing w:after="0" w:line="240" w:lineRule="auto"/>
        <w:ind w:left="720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8- </w:t>
      </w:r>
      <w:r w:rsidRPr="00194B06">
        <w:rPr>
          <w:rFonts w:ascii="Arial" w:hAnsi="Arial" w:cs="Arial"/>
          <w:b/>
          <w:sz w:val="18"/>
          <w:szCs w:val="18"/>
        </w:rPr>
        <w:t xml:space="preserve">Dessiner </w:t>
      </w:r>
      <w:r w:rsidRPr="00194B06">
        <w:rPr>
          <w:rFonts w:ascii="Arial" w:hAnsi="Arial" w:cs="Arial"/>
          <w:sz w:val="18"/>
          <w:szCs w:val="18"/>
        </w:rPr>
        <w:t xml:space="preserve">l’existant à partir de la fonction </w:t>
      </w:r>
      <w:r w:rsidRPr="00194B06">
        <w:rPr>
          <w:rFonts w:ascii="Arial" w:hAnsi="Arial" w:cs="Arial"/>
          <w:b/>
          <w:sz w:val="18"/>
          <w:szCs w:val="18"/>
        </w:rPr>
        <w:t>ligne </w:t>
      </w:r>
      <w:r w:rsidRPr="00194B06">
        <w:rPr>
          <w:rFonts w:ascii="Arial" w:hAnsi="Arial" w:cs="Arial"/>
          <w:sz w:val="18"/>
          <w:szCs w:val="18"/>
        </w:rPr>
        <w:t>:</w:t>
      </w:r>
      <w:r w:rsidRPr="00194B06">
        <w:rPr>
          <w:rFonts w:ascii="Arial" w:hAnsi="Arial" w:cs="Arial"/>
          <w:b/>
          <w:sz w:val="18"/>
          <w:szCs w:val="18"/>
        </w:rPr>
        <w:t xml:space="preserve"> l</w:t>
      </w:r>
    </w:p>
    <w:p w14:paraId="691FF620" w14:textId="77777777" w:rsidR="00B0334D" w:rsidRPr="007B06A3" w:rsidRDefault="00B0334D" w:rsidP="00B0334D">
      <w:pPr>
        <w:spacing w:after="0" w:line="240" w:lineRule="auto"/>
        <w:ind w:left="705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6-</w:t>
      </w:r>
      <w:r w:rsidRPr="00194B06">
        <w:rPr>
          <w:rFonts w:ascii="Arial" w:hAnsi="Arial" w:cs="Arial"/>
          <w:b/>
          <w:sz w:val="18"/>
          <w:szCs w:val="18"/>
        </w:rPr>
        <w:t xml:space="preserve"> </w:t>
      </w:r>
      <w:r w:rsidRPr="007B06A3">
        <w:rPr>
          <w:rFonts w:ascii="Arial" w:hAnsi="Arial" w:cs="Arial"/>
          <w:b/>
          <w:sz w:val="18"/>
          <w:szCs w:val="18"/>
        </w:rPr>
        <w:t xml:space="preserve">Décaler </w:t>
      </w:r>
      <w:r w:rsidRPr="007B06A3">
        <w:rPr>
          <w:rFonts w:ascii="Arial" w:hAnsi="Arial" w:cs="Arial"/>
          <w:sz w:val="18"/>
          <w:szCs w:val="18"/>
        </w:rPr>
        <w:t>en parallèle les lignes principales du dessin à partir de la fonction:</w:t>
      </w:r>
      <w:r w:rsidRPr="007B06A3">
        <w:rPr>
          <w:rFonts w:ascii="Arial" w:hAnsi="Arial" w:cs="Arial"/>
          <w:b/>
          <w:sz w:val="18"/>
          <w:szCs w:val="18"/>
        </w:rPr>
        <w:t xml:space="preserve"> dc</w:t>
      </w:r>
    </w:p>
    <w:p w14:paraId="0A321081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9-</w:t>
      </w:r>
      <w:r w:rsidRPr="00194B06">
        <w:rPr>
          <w:rFonts w:ascii="Arial" w:hAnsi="Arial" w:cs="Arial"/>
          <w:b/>
          <w:sz w:val="18"/>
          <w:szCs w:val="18"/>
        </w:rPr>
        <w:t xml:space="preserve"> Ajuster </w:t>
      </w:r>
      <w:r>
        <w:rPr>
          <w:rFonts w:ascii="Arial" w:hAnsi="Arial" w:cs="Arial"/>
          <w:sz w:val="18"/>
          <w:szCs w:val="18"/>
        </w:rPr>
        <w:t>2</w:t>
      </w:r>
      <w:r w:rsidRPr="00194B06">
        <w:rPr>
          <w:rFonts w:ascii="Arial" w:hAnsi="Arial" w:cs="Arial"/>
          <w:sz w:val="18"/>
          <w:szCs w:val="18"/>
        </w:rPr>
        <w:t xml:space="preserve"> lignes</w:t>
      </w:r>
      <w:r>
        <w:rPr>
          <w:rFonts w:ascii="Arial" w:hAnsi="Arial" w:cs="Arial"/>
          <w:sz w:val="18"/>
          <w:szCs w:val="18"/>
        </w:rPr>
        <w:t xml:space="preserve"> entre elles </w:t>
      </w:r>
      <w:r w:rsidRPr="00194B06">
        <w:rPr>
          <w:rFonts w:ascii="Arial" w:hAnsi="Arial" w:cs="Arial"/>
          <w:sz w:val="18"/>
          <w:szCs w:val="18"/>
        </w:rPr>
        <w:t xml:space="preserve"> à partir de la fonction: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aj</w:t>
      </w:r>
      <w:proofErr w:type="spellEnd"/>
    </w:p>
    <w:p w14:paraId="3DAFE766" w14:textId="77777777" w:rsidR="00B0334D" w:rsidRDefault="00B0334D" w:rsidP="00B0334D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10-</w:t>
      </w:r>
      <w:r w:rsidRPr="00194B06">
        <w:rPr>
          <w:rFonts w:ascii="Arial" w:hAnsi="Arial" w:cs="Arial"/>
          <w:b/>
          <w:sz w:val="18"/>
          <w:szCs w:val="18"/>
        </w:rPr>
        <w:t xml:space="preserve"> Prolonger </w:t>
      </w:r>
      <w:r>
        <w:rPr>
          <w:rFonts w:ascii="Arial" w:hAnsi="Arial" w:cs="Arial"/>
          <w:sz w:val="18"/>
          <w:szCs w:val="18"/>
        </w:rPr>
        <w:t>1 ligne</w:t>
      </w:r>
      <w:r w:rsidRPr="00194B06">
        <w:rPr>
          <w:rFonts w:ascii="Arial" w:hAnsi="Arial" w:cs="Arial"/>
          <w:sz w:val="18"/>
          <w:szCs w:val="18"/>
        </w:rPr>
        <w:t xml:space="preserve"> à partir de la fonction :</w:t>
      </w:r>
      <w:r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b/>
          <w:sz w:val="18"/>
          <w:szCs w:val="18"/>
        </w:rPr>
        <w:t>pr</w:t>
      </w:r>
      <w:proofErr w:type="spellEnd"/>
    </w:p>
    <w:p w14:paraId="204D1949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11- </w:t>
      </w:r>
      <w:r w:rsidR="00F028FD">
        <w:rPr>
          <w:rFonts w:ascii="Arial" w:hAnsi="Arial" w:cs="Arial"/>
          <w:b/>
          <w:sz w:val="18"/>
          <w:szCs w:val="18"/>
        </w:rPr>
        <w:t>Raccorder</w:t>
      </w:r>
      <w:r>
        <w:rPr>
          <w:rFonts w:ascii="Arial" w:hAnsi="Arial" w:cs="Arial"/>
          <w:b/>
          <w:sz w:val="18"/>
          <w:szCs w:val="18"/>
        </w:rPr>
        <w:t xml:space="preserve"> 2 lignes entre elles </w:t>
      </w:r>
      <w:r w:rsidRPr="00194B06">
        <w:rPr>
          <w:rFonts w:ascii="Arial" w:hAnsi="Arial" w:cs="Arial"/>
          <w:sz w:val="18"/>
          <w:szCs w:val="18"/>
        </w:rPr>
        <w:t>à partir de la fonction:</w:t>
      </w:r>
      <w:r>
        <w:rPr>
          <w:rFonts w:ascii="Arial" w:hAnsi="Arial" w:cs="Arial"/>
          <w:b/>
          <w:sz w:val="18"/>
          <w:szCs w:val="18"/>
        </w:rPr>
        <w:t xml:space="preserve"> rd</w:t>
      </w:r>
    </w:p>
    <w:p w14:paraId="48CFC835" w14:textId="77777777" w:rsidR="00B0334D" w:rsidRPr="00194B06" w:rsidRDefault="00B0334D" w:rsidP="00B0334D">
      <w:pPr>
        <w:spacing w:after="0" w:line="240" w:lineRule="auto"/>
        <w:ind w:left="720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11-</w:t>
      </w:r>
      <w:r w:rsidRPr="00194B06">
        <w:rPr>
          <w:rFonts w:ascii="Arial" w:hAnsi="Arial" w:cs="Arial"/>
          <w:b/>
          <w:sz w:val="18"/>
          <w:szCs w:val="18"/>
        </w:rPr>
        <w:t xml:space="preserve"> Dessiner des arcs tangents </w:t>
      </w:r>
      <w:r w:rsidRPr="00194B06">
        <w:rPr>
          <w:rFonts w:ascii="Arial" w:hAnsi="Arial" w:cs="Arial"/>
          <w:sz w:val="18"/>
          <w:szCs w:val="18"/>
        </w:rPr>
        <w:t>à partir de la fonction</w:t>
      </w:r>
      <w:r w:rsidRPr="00194B06">
        <w:rPr>
          <w:rFonts w:ascii="Arial" w:hAnsi="Arial" w:cs="Arial"/>
          <w:b/>
          <w:sz w:val="18"/>
          <w:szCs w:val="18"/>
        </w:rPr>
        <w:t xml:space="preserve"> cercle : c</w:t>
      </w:r>
    </w:p>
    <w:p w14:paraId="6640660E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12-</w:t>
      </w:r>
      <w:r w:rsidRPr="00194B06">
        <w:rPr>
          <w:rFonts w:ascii="Arial" w:hAnsi="Arial" w:cs="Arial"/>
          <w:b/>
          <w:sz w:val="18"/>
          <w:szCs w:val="18"/>
        </w:rPr>
        <w:t xml:space="preserve"> Estimer si les écarts sont tolérables.</w:t>
      </w:r>
    </w:p>
    <w:p w14:paraId="4F9807E5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13- </w:t>
      </w:r>
      <w:r w:rsidRPr="00194B06">
        <w:rPr>
          <w:rFonts w:ascii="Arial" w:hAnsi="Arial" w:cs="Arial"/>
          <w:b/>
          <w:sz w:val="18"/>
          <w:szCs w:val="18"/>
        </w:rPr>
        <w:t>Ecrire les textes</w:t>
      </w:r>
      <w:r w:rsidRPr="00194B06">
        <w:rPr>
          <w:rFonts w:ascii="Arial" w:hAnsi="Arial" w:cs="Arial"/>
          <w:sz w:val="18"/>
          <w:szCs w:val="18"/>
        </w:rPr>
        <w:t xml:space="preserve"> </w:t>
      </w:r>
    </w:p>
    <w:p w14:paraId="1673A9BF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14- </w:t>
      </w:r>
      <w:r w:rsidRPr="00194B06">
        <w:rPr>
          <w:rFonts w:ascii="Arial" w:hAnsi="Arial" w:cs="Arial"/>
          <w:b/>
          <w:sz w:val="18"/>
          <w:szCs w:val="18"/>
        </w:rPr>
        <w:t>Habiller</w:t>
      </w:r>
      <w:r w:rsidRPr="00194B06">
        <w:rPr>
          <w:rFonts w:ascii="Arial" w:hAnsi="Arial" w:cs="Arial"/>
          <w:sz w:val="18"/>
          <w:szCs w:val="18"/>
        </w:rPr>
        <w:t xml:space="preserve"> </w:t>
      </w:r>
      <w:r w:rsidRPr="00194B06">
        <w:rPr>
          <w:rFonts w:ascii="Arial" w:hAnsi="Arial" w:cs="Arial"/>
          <w:b/>
          <w:sz w:val="18"/>
          <w:szCs w:val="18"/>
        </w:rPr>
        <w:t xml:space="preserve">le plan </w:t>
      </w:r>
      <w:r w:rsidRPr="00194B06">
        <w:rPr>
          <w:rFonts w:ascii="Arial" w:hAnsi="Arial" w:cs="Arial"/>
          <w:sz w:val="18"/>
          <w:szCs w:val="18"/>
        </w:rPr>
        <w:t>(hachures, nord, …).</w:t>
      </w:r>
    </w:p>
    <w:p w14:paraId="6E43B7C9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15- </w:t>
      </w:r>
      <w:r w:rsidRPr="00194B06">
        <w:rPr>
          <w:rFonts w:ascii="Arial" w:hAnsi="Arial" w:cs="Arial"/>
          <w:b/>
          <w:sz w:val="18"/>
          <w:szCs w:val="18"/>
        </w:rPr>
        <w:t>Insérer un tableau</w:t>
      </w:r>
      <w:r w:rsidRPr="00194B06">
        <w:rPr>
          <w:rFonts w:ascii="Arial" w:hAnsi="Arial" w:cs="Arial"/>
          <w:sz w:val="18"/>
          <w:szCs w:val="18"/>
        </w:rPr>
        <w:t xml:space="preserve"> de coordonnées rectangulaires absolues (E,N).</w:t>
      </w:r>
    </w:p>
    <w:p w14:paraId="36EE8B16" w14:textId="77777777" w:rsidR="00B0334D" w:rsidRPr="00194B06" w:rsidRDefault="00B0334D" w:rsidP="00B0334D">
      <w:pPr>
        <w:spacing w:after="0" w:line="240" w:lineRule="auto"/>
        <w:ind w:left="708"/>
        <w:rPr>
          <w:rFonts w:ascii="Arial" w:hAnsi="Arial" w:cs="Arial"/>
          <w:b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>16-</w:t>
      </w:r>
      <w:r w:rsidRPr="00194B06">
        <w:rPr>
          <w:rFonts w:ascii="Arial" w:hAnsi="Arial" w:cs="Arial"/>
          <w:b/>
          <w:sz w:val="18"/>
          <w:szCs w:val="18"/>
        </w:rPr>
        <w:t xml:space="preserve">  Calculer la superficie </w:t>
      </w:r>
      <w:r w:rsidRPr="00194B06">
        <w:rPr>
          <w:rFonts w:ascii="Arial" w:hAnsi="Arial" w:cs="Arial"/>
          <w:sz w:val="18"/>
          <w:szCs w:val="18"/>
        </w:rPr>
        <w:t xml:space="preserve">d’une parcelle à partir de la fonction </w:t>
      </w:r>
      <w:proofErr w:type="spellStart"/>
      <w:r w:rsidRPr="00194B06">
        <w:rPr>
          <w:rFonts w:ascii="Arial" w:hAnsi="Arial" w:cs="Arial"/>
          <w:sz w:val="18"/>
          <w:szCs w:val="18"/>
        </w:rPr>
        <w:t>polyligne</w:t>
      </w:r>
      <w:proofErr w:type="spellEnd"/>
      <w:r w:rsidRPr="00194B06">
        <w:rPr>
          <w:rFonts w:ascii="Arial" w:hAnsi="Arial" w:cs="Arial"/>
          <w:sz w:val="18"/>
          <w:szCs w:val="18"/>
        </w:rPr>
        <w:t xml:space="preserve">, puis, </w:t>
      </w:r>
      <w:proofErr w:type="spellStart"/>
      <w:r w:rsidRPr="00194B06">
        <w:rPr>
          <w:rFonts w:ascii="Arial" w:hAnsi="Arial" w:cs="Arial"/>
          <w:sz w:val="18"/>
          <w:szCs w:val="18"/>
        </w:rPr>
        <w:t>a</w:t>
      </w:r>
      <w:proofErr w:type="spellEnd"/>
      <w:r w:rsidRPr="00194B06">
        <w:rPr>
          <w:rFonts w:ascii="Arial" w:hAnsi="Arial" w:cs="Arial"/>
          <w:sz w:val="18"/>
          <w:szCs w:val="18"/>
        </w:rPr>
        <w:t xml:space="preserve"> partir de la fonction liste</w:t>
      </w:r>
    </w:p>
    <w:p w14:paraId="785AA893" w14:textId="77777777" w:rsidR="00B0334D" w:rsidRPr="00194B06" w:rsidRDefault="00B0334D" w:rsidP="00B0334D">
      <w:pPr>
        <w:spacing w:after="0" w:line="240" w:lineRule="auto"/>
        <w:ind w:firstLine="708"/>
        <w:rPr>
          <w:rFonts w:ascii="Arial" w:hAnsi="Arial" w:cs="Arial"/>
          <w:sz w:val="18"/>
          <w:szCs w:val="18"/>
        </w:rPr>
      </w:pPr>
      <w:r w:rsidRPr="00194B06">
        <w:rPr>
          <w:rFonts w:ascii="Arial" w:hAnsi="Arial" w:cs="Arial"/>
          <w:sz w:val="18"/>
          <w:szCs w:val="18"/>
        </w:rPr>
        <w:t xml:space="preserve">17- </w:t>
      </w:r>
      <w:r w:rsidRPr="00194B06">
        <w:rPr>
          <w:rFonts w:ascii="Arial" w:hAnsi="Arial" w:cs="Arial"/>
          <w:b/>
          <w:sz w:val="18"/>
          <w:szCs w:val="18"/>
        </w:rPr>
        <w:t>Rédiger le cartouche</w:t>
      </w:r>
    </w:p>
    <w:p w14:paraId="568B6F1A" w14:textId="50BDB546" w:rsidR="0039309B" w:rsidRDefault="0033390B" w:rsidP="008075BB">
      <w:pPr>
        <w:spacing w:after="0" w:line="240" w:lineRule="auto"/>
        <w:ind w:firstLine="708"/>
        <w:rPr>
          <w:sz w:val="20"/>
          <w:szCs w:val="20"/>
        </w:rPr>
      </w:pPr>
      <w:r w:rsidRPr="00A55FF7">
        <w:rPr>
          <w:rFonts w:ascii="Arial" w:hAnsi="Arial" w:cs="Arial"/>
          <w:sz w:val="18"/>
          <w:szCs w:val="18"/>
        </w:rPr>
        <w:t>18-</w:t>
      </w:r>
      <w:r w:rsidRPr="00A55FF7">
        <w:rPr>
          <w:rFonts w:ascii="Arial" w:hAnsi="Arial" w:cs="Arial"/>
          <w:b/>
          <w:sz w:val="18"/>
          <w:szCs w:val="18"/>
        </w:rPr>
        <w:t xml:space="preserve"> Imprimer à l’échelle</w:t>
      </w:r>
      <w:r>
        <w:rPr>
          <w:rFonts w:ascii="Arial" w:hAnsi="Arial" w:cs="Arial"/>
          <w:b/>
          <w:sz w:val="18"/>
          <w:szCs w:val="18"/>
        </w:rPr>
        <w:t xml:space="preserve"> :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Affichage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 Zoom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 Echelle </w:t>
      </w:r>
      <w:r w:rsidRPr="00A55FF7">
        <w:rPr>
          <w:rFonts w:ascii="Arial" w:hAnsi="Arial" w:cs="Arial"/>
          <w:sz w:val="18"/>
          <w:szCs w:val="18"/>
        </w:rPr>
        <w:sym w:font="Wingdings" w:char="F0F0"/>
      </w:r>
      <w:r w:rsidRPr="00A55FF7">
        <w:rPr>
          <w:rFonts w:ascii="Arial" w:hAnsi="Arial" w:cs="Arial"/>
          <w:sz w:val="18"/>
          <w:szCs w:val="18"/>
        </w:rPr>
        <w:t xml:space="preserve">1000/…xp </w:t>
      </w:r>
      <w:r w:rsidRPr="00A55FF7">
        <w:rPr>
          <w:rFonts w:ascii="Arial" w:hAnsi="Arial" w:cs="Arial"/>
          <w:sz w:val="18"/>
          <w:szCs w:val="18"/>
        </w:rPr>
        <w:sym w:font="Wingdings 3" w:char="F038"/>
      </w:r>
      <w:r>
        <w:rPr>
          <w:sz w:val="20"/>
          <w:szCs w:val="20"/>
        </w:rPr>
        <w:t xml:space="preserve"> </w:t>
      </w:r>
    </w:p>
    <w:p w14:paraId="688E5B0C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338065DF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6C1E98C4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2012EC2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5BA950D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62345DC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7E2B04C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088A6A97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32C8F05C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E721F77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5A7EC74D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30323E9E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16793D3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5B878BCD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4FD433D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390E667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786937F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3DA31B6E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4276B4E8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A4DF7EB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C6C9342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06E792C3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005C711B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430A63E2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6165F47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6746323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A8CD9F8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210143E2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3C1EEF62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663CAC34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69D5929E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1865913F" w14:textId="77777777" w:rsidR="008075BB" w:rsidRDefault="008075BB" w:rsidP="008075BB">
      <w:pPr>
        <w:spacing w:after="0" w:line="240" w:lineRule="auto"/>
        <w:ind w:firstLine="708"/>
        <w:rPr>
          <w:sz w:val="20"/>
          <w:szCs w:val="20"/>
        </w:rPr>
      </w:pPr>
    </w:p>
    <w:p w14:paraId="3E321E59" w14:textId="77777777" w:rsidR="0039309B" w:rsidRDefault="0039309B" w:rsidP="006E49E4">
      <w:pPr>
        <w:spacing w:after="0" w:line="240" w:lineRule="auto"/>
        <w:rPr>
          <w:sz w:val="20"/>
          <w:szCs w:val="20"/>
        </w:rPr>
      </w:pPr>
    </w:p>
    <w:p w14:paraId="4F93EADD" w14:textId="77777777" w:rsidR="00D67348" w:rsidRDefault="00D67348" w:rsidP="006E49E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3C3175F" w14:textId="77777777" w:rsidR="00710887" w:rsidRDefault="00710887" w:rsidP="006E49E4">
      <w:pPr>
        <w:spacing w:after="0" w:line="240" w:lineRule="auto"/>
        <w:rPr>
          <w:rFonts w:ascii="Arial" w:hAnsi="Arial" w:cs="Arial"/>
          <w:b/>
          <w:sz w:val="24"/>
          <w:szCs w:val="24"/>
          <w:u w:val="single"/>
        </w:rPr>
      </w:pPr>
    </w:p>
    <w:p w14:paraId="0E646597" w14:textId="77777777" w:rsidR="000101B2" w:rsidRDefault="000101B2" w:rsidP="000101B2">
      <w:pPr>
        <w:ind w:left="709"/>
        <w:jc w:val="center"/>
        <w:rPr>
          <w:rFonts w:ascii="Stylus BT" w:hAnsi="Stylus BT" w:cs="Tahoma"/>
        </w:rPr>
      </w:pPr>
      <w:r>
        <w:rPr>
          <w:rFonts w:ascii="Stylus BT" w:hAnsi="Stylus BT" w:cs="Tahoma"/>
          <w:u w:val="single"/>
        </w:rPr>
        <w:lastRenderedPageBreak/>
        <w:t>Mentions communes aux croquis et plans</w:t>
      </w:r>
      <w:r>
        <w:rPr>
          <w:rFonts w:ascii="Stylus BT" w:hAnsi="Stylus BT" w:cs="Tahoma"/>
        </w:rPr>
        <w:t xml:space="preserve"> :</w:t>
      </w:r>
    </w:p>
    <w:p w14:paraId="3C9A0FAC" w14:textId="77777777" w:rsidR="000101B2" w:rsidRDefault="00D346B4" w:rsidP="000101B2">
      <w:pPr>
        <w:ind w:left="709"/>
        <w:jc w:val="center"/>
        <w:rPr>
          <w:rFonts w:ascii="Stylus BT" w:hAnsi="Stylus BT" w:cs="Tahoma"/>
        </w:rPr>
      </w:pPr>
      <w:r>
        <w:rPr>
          <w:rFonts w:ascii="Stylus BT" w:hAnsi="Stylus BT" w:cs="Tahoma"/>
          <w:noProof/>
          <w:lang w:eastAsia="fr-FR"/>
        </w:rPr>
        <w:pict w14:anchorId="45315A3B">
          <v:shape id="_x0000_s1345" type="#_x0000_t202" style="position:absolute;left:0;text-align:left;margin-left:68.4pt;margin-top:22.7pt;width:351.65pt;height:440.6pt;z-index:251668992">
            <v:textbox>
              <w:txbxContent>
                <w:p w14:paraId="769FA593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DEPARTEMENT</w:t>
                  </w:r>
                </w:p>
                <w:p w14:paraId="659FF322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(REGION)</w:t>
                  </w:r>
                </w:p>
                <w:p w14:paraId="443F4D92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COMMUNE</w:t>
                  </w:r>
                </w:p>
                <w:p w14:paraId="4B8FBB4C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(Lieu dit)</w:t>
                  </w:r>
                </w:p>
                <w:p w14:paraId="6411239B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008FD8B7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>(Référence cadastrales : sections et numéros)</w:t>
                  </w:r>
                </w:p>
                <w:p w14:paraId="29798B12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36D8F9EC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</w:p>
                <w:p w14:paraId="3CF8A38C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PROPRIETAIRE ou NOM PROJET</w:t>
                  </w:r>
                </w:p>
                <w:p w14:paraId="29A6F4B2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05062B68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58BBE6FB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3B991FD9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32"/>
                      <w:szCs w:val="32"/>
                    </w:rPr>
                  </w:pPr>
                  <w:r>
                    <w:rPr>
                      <w:rFonts w:ascii="Arial" w:hAnsi="Arial" w:cs="Arial"/>
                      <w:sz w:val="32"/>
                      <w:szCs w:val="32"/>
                    </w:rPr>
                    <w:t>TYPE DE PLAN</w:t>
                  </w:r>
                </w:p>
                <w:p w14:paraId="7C679A8D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2DA10172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14C12D63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51F6E091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0711FDF6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ECHELLE</w:t>
                  </w:r>
                </w:p>
                <w:p w14:paraId="58486D54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6D971ABC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58E99BBA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15080B1C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</w:p>
                <w:p w14:paraId="709EF128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>(Superficie)</w:t>
                  </w:r>
                </w:p>
                <w:p w14:paraId="1C969062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>(Contenance cadastrale)</w:t>
                  </w:r>
                </w:p>
                <w:p w14:paraId="572DB506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</w:rPr>
                  </w:pPr>
                </w:p>
                <w:p w14:paraId="0F869494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i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i/>
                      <w:sz w:val="16"/>
                      <w:szCs w:val="16"/>
                    </w:rPr>
                    <w:t xml:space="preserve"> (Coordonnées rectangulaires (X,Y) des points de stations du cheminement polygonal)</w:t>
                  </w:r>
                </w:p>
                <w:p w14:paraId="38FEACBC" w14:textId="77777777" w:rsidR="0093384C" w:rsidRDefault="0093384C" w:rsidP="0093384C">
                  <w:pPr>
                    <w:spacing w:after="0" w:line="240" w:lineRule="auto"/>
                    <w:ind w:left="708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1D358044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28866D9F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48283A16" w14:textId="77777777" w:rsidR="0093384C" w:rsidRDefault="0093384C" w:rsidP="0093384C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…</w:t>
                  </w:r>
                </w:p>
                <w:p w14:paraId="4A494937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788A9A0B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78449ABE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14:paraId="7AF169E0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Date</w:t>
                  </w:r>
                </w:p>
                <w:p w14:paraId="1A77A426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Nom, coordonnée, … du cabinet</w:t>
                  </w:r>
                </w:p>
                <w:p w14:paraId="7AE0FD53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Nom de la personne qui à fait le levé et qui à fait le plan (…qui à gérer le dossier) / sa fonction</w:t>
                  </w:r>
                </w:p>
                <w:p w14:paraId="246349D9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Référence du dossier</w:t>
                  </w:r>
                </w:p>
                <w:p w14:paraId="1014C481" w14:textId="77777777" w:rsidR="0093384C" w:rsidRDefault="0093384C" w:rsidP="0093384C">
                  <w:pPr>
                    <w:spacing w:after="0" w:line="240" w:lineRule="auto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…</w:t>
                  </w:r>
                </w:p>
              </w:txbxContent>
            </v:textbox>
          </v:shape>
        </w:pict>
      </w:r>
      <w:r w:rsidR="000101B2">
        <w:rPr>
          <w:rFonts w:ascii="Stylus BT" w:hAnsi="Stylus BT" w:cs="Tahoma"/>
        </w:rPr>
        <w:t>Page de garde = cartouche</w:t>
      </w:r>
    </w:p>
    <w:p w14:paraId="7D580DB3" w14:textId="77777777" w:rsidR="000101B2" w:rsidRDefault="000101B2" w:rsidP="000101B2">
      <w:pPr>
        <w:ind w:left="709"/>
        <w:rPr>
          <w:rFonts w:ascii="Stylus BT" w:hAnsi="Stylus BT" w:cs="Tahoma"/>
        </w:rPr>
      </w:pPr>
    </w:p>
    <w:p w14:paraId="36129286" w14:textId="77777777" w:rsidR="000101B2" w:rsidRDefault="000101B2" w:rsidP="000101B2">
      <w:pPr>
        <w:ind w:left="709"/>
        <w:jc w:val="center"/>
        <w:rPr>
          <w:rFonts w:ascii="Stylus BT" w:hAnsi="Stylus BT" w:cs="Tahoma"/>
        </w:rPr>
      </w:pPr>
    </w:p>
    <w:p w14:paraId="018BFA52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720ED4E2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3E09CBAD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18D78EAE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20897318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541116F1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2EA9F05F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487737AA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209F55B8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1BA828F8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1D38839E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1C1E0FDB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4852F4AA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3180E8C3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396E53DC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589402A6" w14:textId="77777777" w:rsidR="000101B2" w:rsidRDefault="000101B2" w:rsidP="000101B2">
      <w:pPr>
        <w:jc w:val="both"/>
        <w:rPr>
          <w:rFonts w:ascii="Stylus BT" w:hAnsi="Stylus BT" w:cs="Tahoma"/>
        </w:rPr>
      </w:pPr>
    </w:p>
    <w:p w14:paraId="41369171" w14:textId="77777777" w:rsidR="000101B2" w:rsidRDefault="000101B2" w:rsidP="000101B2">
      <w:pPr>
        <w:tabs>
          <w:tab w:val="left" w:pos="1429"/>
        </w:tabs>
        <w:ind w:left="709"/>
        <w:rPr>
          <w:rFonts w:ascii="Stylus BT" w:hAnsi="Stylus BT" w:cs="Tahoma"/>
          <w:u w:val="single"/>
        </w:rPr>
      </w:pPr>
      <w:r>
        <w:rPr>
          <w:rFonts w:ascii="Stylus BT" w:hAnsi="Stylus BT" w:cs="Tahoma"/>
          <w:u w:val="single"/>
        </w:rPr>
        <w:t>Remarque</w:t>
      </w:r>
      <w:r>
        <w:rPr>
          <w:rFonts w:ascii="Stylus BT" w:hAnsi="Stylus BT" w:cs="Tahoma"/>
        </w:rPr>
        <w:t xml:space="preserve"> :</w:t>
      </w:r>
    </w:p>
    <w:p w14:paraId="65766E8B" w14:textId="77777777" w:rsidR="000101B2" w:rsidRDefault="000101B2" w:rsidP="000101B2">
      <w:pPr>
        <w:widowControl w:val="0"/>
        <w:numPr>
          <w:ilvl w:val="0"/>
          <w:numId w:val="9"/>
        </w:numPr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  <w:r>
        <w:rPr>
          <w:rFonts w:ascii="Stylus BT" w:hAnsi="Stylus BT" w:cs="Tahoma"/>
          <w:u w:val="single"/>
        </w:rPr>
        <w:t>ECHELLE :</w:t>
      </w:r>
      <w:r>
        <w:rPr>
          <w:rFonts w:ascii="Stylus BT" w:hAnsi="Stylus BT" w:cs="Tahoma"/>
        </w:rPr>
        <w:t xml:space="preserve"> Vérifier l'échelle</w:t>
      </w:r>
    </w:p>
    <w:p w14:paraId="0B7BCA2D" w14:textId="77777777" w:rsidR="000101B2" w:rsidRDefault="000101B2" w:rsidP="000101B2">
      <w:pPr>
        <w:widowControl w:val="0"/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</w:p>
    <w:p w14:paraId="2707E79B" w14:textId="77777777" w:rsidR="000101B2" w:rsidRDefault="000101B2" w:rsidP="000101B2">
      <w:pPr>
        <w:widowControl w:val="0"/>
        <w:numPr>
          <w:ilvl w:val="0"/>
          <w:numId w:val="9"/>
        </w:numPr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  <w:r>
        <w:rPr>
          <w:rFonts w:ascii="Stylus BT" w:hAnsi="Stylus BT" w:cs="Tahoma"/>
          <w:u w:val="single"/>
        </w:rPr>
        <w:t>FLECHE NORD :</w:t>
      </w:r>
      <w:r>
        <w:rPr>
          <w:rFonts w:ascii="Stylus BT" w:hAnsi="Stylus BT" w:cs="Tahoma"/>
        </w:rPr>
        <w:t xml:space="preserve"> S'assurer qu'elle n'est pas oubliée !!!!</w:t>
      </w:r>
    </w:p>
    <w:p w14:paraId="754CF52E" w14:textId="77777777" w:rsidR="000101B2" w:rsidRDefault="000101B2" w:rsidP="000101B2">
      <w:pPr>
        <w:widowControl w:val="0"/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</w:rPr>
      </w:pPr>
    </w:p>
    <w:p w14:paraId="2466D7AE" w14:textId="77777777" w:rsidR="000101B2" w:rsidRDefault="000101B2" w:rsidP="000101B2">
      <w:pPr>
        <w:widowControl w:val="0"/>
        <w:numPr>
          <w:ilvl w:val="0"/>
          <w:numId w:val="9"/>
        </w:numPr>
        <w:tabs>
          <w:tab w:val="left" w:pos="1429"/>
        </w:tabs>
        <w:suppressAutoHyphens/>
        <w:spacing w:after="0" w:line="240" w:lineRule="auto"/>
        <w:ind w:left="1429"/>
        <w:rPr>
          <w:rFonts w:ascii="Stylus BT" w:hAnsi="Stylus BT" w:cs="Tahoma"/>
          <w:u w:val="single"/>
        </w:rPr>
      </w:pPr>
      <w:r>
        <w:rPr>
          <w:rFonts w:ascii="Stylus BT" w:hAnsi="Stylus BT" w:cs="Tahoma"/>
          <w:u w:val="single"/>
        </w:rPr>
        <w:t>SUPERFICIE :</w:t>
      </w:r>
    </w:p>
    <w:p w14:paraId="186CEC54" w14:textId="77777777" w:rsidR="000101B2" w:rsidRDefault="000101B2" w:rsidP="000101B2">
      <w:pPr>
        <w:widowControl w:val="0"/>
        <w:numPr>
          <w:ilvl w:val="0"/>
          <w:numId w:val="10"/>
        </w:numPr>
        <w:tabs>
          <w:tab w:val="left" w:pos="2138"/>
        </w:tabs>
        <w:suppressAutoHyphens/>
        <w:spacing w:after="0" w:line="240" w:lineRule="auto"/>
        <w:ind w:left="2138"/>
        <w:rPr>
          <w:rFonts w:ascii="Stylus BT" w:hAnsi="Stylus BT" w:cs="Tahoma"/>
        </w:rPr>
      </w:pPr>
      <w:r>
        <w:rPr>
          <w:rFonts w:ascii="Stylus BT" w:hAnsi="Stylus BT" w:cs="Tahoma"/>
        </w:rPr>
        <w:t xml:space="preserve">si elle est relevée sur le cadastre, préciser : </w:t>
      </w:r>
    </w:p>
    <w:p w14:paraId="25B31C3F" w14:textId="77777777" w:rsidR="000101B2" w:rsidRDefault="000101B2" w:rsidP="000101B2">
      <w:pPr>
        <w:tabs>
          <w:tab w:val="left" w:pos="3260"/>
        </w:tabs>
        <w:spacing w:after="0" w:line="240" w:lineRule="auto"/>
        <w:jc w:val="center"/>
        <w:rPr>
          <w:rFonts w:ascii="Stylus BT" w:hAnsi="Stylus BT" w:cs="Tahoma"/>
        </w:rPr>
      </w:pPr>
      <w:r>
        <w:rPr>
          <w:rFonts w:ascii="Stylus BT" w:hAnsi="Stylus BT" w:cs="Tahoma"/>
        </w:rPr>
        <w:t>Contenance cadastrale : …</w:t>
      </w:r>
    </w:p>
    <w:p w14:paraId="634F6C89" w14:textId="77777777" w:rsidR="000101B2" w:rsidRDefault="000101B2" w:rsidP="000101B2">
      <w:pPr>
        <w:tabs>
          <w:tab w:val="left" w:pos="3260"/>
        </w:tabs>
        <w:spacing w:after="0" w:line="240" w:lineRule="auto"/>
        <w:jc w:val="center"/>
        <w:rPr>
          <w:rFonts w:ascii="Stylus BT" w:hAnsi="Stylus BT" w:cs="Tahoma"/>
        </w:rPr>
      </w:pPr>
    </w:p>
    <w:p w14:paraId="7903A0D4" w14:textId="77777777" w:rsidR="000101B2" w:rsidRDefault="000101B2" w:rsidP="000101B2">
      <w:pPr>
        <w:tabs>
          <w:tab w:val="left" w:pos="3260"/>
        </w:tabs>
        <w:spacing w:after="0" w:line="240" w:lineRule="auto"/>
        <w:jc w:val="center"/>
        <w:rPr>
          <w:rFonts w:ascii="Stylus BT" w:hAnsi="Stylus BT" w:cs="Tahoma"/>
        </w:rPr>
      </w:pPr>
    </w:p>
    <w:p w14:paraId="1B3DD5C9" w14:textId="77777777" w:rsidR="000101B2" w:rsidRDefault="000101B2" w:rsidP="000101B2">
      <w:pPr>
        <w:tabs>
          <w:tab w:val="left" w:pos="3260"/>
        </w:tabs>
        <w:spacing w:after="0" w:line="240" w:lineRule="auto"/>
        <w:jc w:val="center"/>
        <w:rPr>
          <w:rFonts w:ascii="Stylus BT" w:hAnsi="Stylus BT" w:cs="Tahoma"/>
        </w:rPr>
      </w:pPr>
    </w:p>
    <w:p w14:paraId="2E3F41BC" w14:textId="77777777" w:rsidR="000101B2" w:rsidRDefault="000101B2" w:rsidP="000101B2">
      <w:pPr>
        <w:tabs>
          <w:tab w:val="left" w:pos="3260"/>
        </w:tabs>
        <w:spacing w:after="0" w:line="240" w:lineRule="auto"/>
        <w:jc w:val="center"/>
        <w:rPr>
          <w:rFonts w:ascii="Stylus BT" w:hAnsi="Stylus BT" w:cs="Tahoma"/>
        </w:rPr>
      </w:pPr>
    </w:p>
    <w:p w14:paraId="4BC9883C" w14:textId="77777777" w:rsidR="000101B2" w:rsidRDefault="000101B2" w:rsidP="000101B2">
      <w:pPr>
        <w:tabs>
          <w:tab w:val="left" w:pos="3260"/>
        </w:tabs>
        <w:spacing w:after="0" w:line="240" w:lineRule="auto"/>
        <w:jc w:val="center"/>
        <w:rPr>
          <w:rFonts w:ascii="Stylus BT" w:hAnsi="Stylus BT" w:cs="Tahoma"/>
        </w:rPr>
      </w:pPr>
    </w:p>
    <w:p w14:paraId="17D09F94" w14:textId="77777777" w:rsidR="00D346B4" w:rsidRPr="002E375D" w:rsidRDefault="00D346B4" w:rsidP="00D346B4">
      <w:pPr>
        <w:spacing w:after="0" w:line="240" w:lineRule="auto"/>
        <w:jc w:val="center"/>
        <w:rPr>
          <w:b/>
          <w:sz w:val="36"/>
          <w:szCs w:val="36"/>
          <w:bdr w:val="single" w:sz="4" w:space="0" w:color="auto"/>
        </w:rPr>
      </w:pPr>
      <w:r w:rsidRPr="002E375D">
        <w:rPr>
          <w:b/>
          <w:sz w:val="36"/>
          <w:szCs w:val="36"/>
          <w:bdr w:val="single" w:sz="4" w:space="0" w:color="auto"/>
        </w:rPr>
        <w:lastRenderedPageBreak/>
        <w:t>IMPRIMER</w:t>
      </w:r>
    </w:p>
    <w:p w14:paraId="3986BA6C" w14:textId="77777777" w:rsidR="00D346B4" w:rsidRDefault="00D346B4" w:rsidP="00D346B4">
      <w:pPr>
        <w:spacing w:after="0" w:line="240" w:lineRule="auto"/>
        <w:rPr>
          <w:sz w:val="20"/>
          <w:szCs w:val="20"/>
        </w:rPr>
      </w:pPr>
    </w:p>
    <w:p w14:paraId="00AA89EB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POUR PARAMETRER LA FEUILLE DE PRESENTATION1  : </w:t>
      </w:r>
    </w:p>
    <w:p w14:paraId="2979B731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 w:rsidRPr="00100147">
        <w:rPr>
          <w:sz w:val="20"/>
          <w:szCs w:val="20"/>
        </w:rPr>
        <w:t>Présentation</w:t>
      </w:r>
      <w:r w:rsidRPr="00371E2B">
        <w:rPr>
          <w:sz w:val="20"/>
          <w:szCs w:val="20"/>
        </w:rPr>
        <w:sym w:font="Wingdings" w:char="F0F0"/>
      </w:r>
      <w:proofErr w:type="spellStart"/>
      <w:r>
        <w:rPr>
          <w:sz w:val="20"/>
          <w:szCs w:val="20"/>
        </w:rPr>
        <w:t>Présentation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clique</w:t>
      </w:r>
      <w:proofErr w:type="spellEnd"/>
      <w:r>
        <w:rPr>
          <w:sz w:val="20"/>
          <w:szCs w:val="20"/>
        </w:rPr>
        <w:t xml:space="preserve"> droit sur l’onglet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Gestionnaire de mise en page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Modifier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Imprimante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A3 sans bordures (ou A3 bord à bord)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Style de tracé : </w:t>
      </w:r>
      <w:proofErr w:type="spellStart"/>
      <w:r>
        <w:rPr>
          <w:sz w:val="20"/>
          <w:szCs w:val="20"/>
        </w:rPr>
        <w:t>acad.ctb</w:t>
      </w:r>
      <w:proofErr w:type="spellEnd"/>
      <w:r>
        <w:rPr>
          <w:sz w:val="20"/>
          <w:szCs w:val="20"/>
        </w:rPr>
        <w:t xml:space="preserve">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OK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fermer</w:t>
      </w:r>
    </w:p>
    <w:p w14:paraId="3D759CD5" w14:textId="77777777" w:rsidR="00D346B4" w:rsidRDefault="00D346B4" w:rsidP="00D346B4">
      <w:pPr>
        <w:spacing w:after="0" w:line="240" w:lineRule="auto"/>
        <w:rPr>
          <w:sz w:val="20"/>
          <w:szCs w:val="20"/>
        </w:rPr>
      </w:pPr>
    </w:p>
    <w:p w14:paraId="640E680A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DESSINER UNE FENETRE POUR FAIRE APPARAITRE LE DESSIN DANS LA FEUILLE DE PRESENTATION1</w:t>
      </w:r>
    </w:p>
    <w:p w14:paraId="17BA22E6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Supprimer la proposition automatique de fenêtre. Puis créer la </w:t>
      </w:r>
      <w:proofErr w:type="spellStart"/>
      <w:r>
        <w:rPr>
          <w:sz w:val="20"/>
          <w:szCs w:val="20"/>
        </w:rPr>
        <w:t>votre</w:t>
      </w:r>
      <w:proofErr w:type="spellEnd"/>
      <w:r>
        <w:rPr>
          <w:sz w:val="20"/>
          <w:szCs w:val="20"/>
        </w:rPr>
        <w:t> :</w:t>
      </w:r>
    </w:p>
    <w:p w14:paraId="5AD98E2C" w14:textId="77777777" w:rsidR="00D346B4" w:rsidRDefault="00D346B4" w:rsidP="00D346B4">
      <w:pPr>
        <w:spacing w:after="0" w:line="240" w:lineRule="auto"/>
        <w:rPr>
          <w:b/>
          <w:sz w:val="32"/>
          <w:szCs w:val="32"/>
          <w:u w:val="single"/>
        </w:rPr>
      </w:pPr>
      <w:r>
        <w:rPr>
          <w:sz w:val="20"/>
          <w:szCs w:val="20"/>
        </w:rPr>
        <w:t>Affichage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fenêtre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1fenètre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Dessiner la fenêtre en vous aidant de la molette de la souris pour zoomer et pour déplacer le dessin dans la feuille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Si nécessaire, double clique dans la fenêtre pour se placer dans l’espace objet de la présentation</w:t>
      </w:r>
    </w:p>
    <w:p w14:paraId="673005CC" w14:textId="77777777" w:rsidR="00D346B4" w:rsidRDefault="00D346B4" w:rsidP="00D346B4">
      <w:pPr>
        <w:spacing w:after="0" w:line="240" w:lineRule="auto"/>
        <w:rPr>
          <w:b/>
          <w:sz w:val="32"/>
          <w:szCs w:val="32"/>
          <w:u w:val="single"/>
        </w:rPr>
      </w:pPr>
    </w:p>
    <w:p w14:paraId="385B5ED1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POUR CHANGER L’ECHELLE</w:t>
      </w:r>
    </w:p>
    <w:p w14:paraId="24514D7F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Double clique dans la fenêtre pour se placer dans l’espace objet de la présentation, zoomer et dézoomer avec la molette, déplacer et centrer avec la molette. Puis :</w:t>
      </w:r>
    </w:p>
    <w:p w14:paraId="5E16C53F" w14:textId="77777777" w:rsidR="00D346B4" w:rsidRDefault="00D346B4" w:rsidP="00D346B4">
      <w:pPr>
        <w:spacing w:after="0" w:line="240" w:lineRule="auto"/>
        <w:rPr>
          <w:b/>
          <w:sz w:val="32"/>
          <w:szCs w:val="32"/>
          <w:u w:val="single"/>
        </w:rPr>
      </w:pP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Affichage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 Zoom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 xml:space="preserve"> Echelle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1000/…</w:t>
      </w:r>
      <w:proofErr w:type="spellStart"/>
      <w:r>
        <w:rPr>
          <w:sz w:val="20"/>
          <w:szCs w:val="20"/>
        </w:rPr>
        <w:t>xp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</w:rPr>
        <w:sym w:font="Wingdings 3" w:char="F038"/>
      </w:r>
      <w:r>
        <w:rPr>
          <w:sz w:val="20"/>
          <w:szCs w:val="20"/>
        </w:rPr>
        <w:t xml:space="preserve">  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Double clique à l’extérieur de la fenêtre pour confirmer l’échelle choisis (= sortir de l’espace objet de la présentation)</w:t>
      </w:r>
    </w:p>
    <w:p w14:paraId="2A99E000" w14:textId="77777777" w:rsidR="00D346B4" w:rsidRDefault="00D346B4" w:rsidP="00D346B4">
      <w:pPr>
        <w:spacing w:after="0" w:line="240" w:lineRule="auto"/>
        <w:rPr>
          <w:sz w:val="20"/>
          <w:szCs w:val="20"/>
        </w:rPr>
      </w:pPr>
    </w:p>
    <w:p w14:paraId="6C3318DE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PLACER LE DESSIN AU MIEUX</w:t>
      </w:r>
    </w:p>
    <w:p w14:paraId="7F4DF7AD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Dp</w:t>
      </w:r>
      <w:proofErr w:type="spellEnd"/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…</w:t>
      </w:r>
    </w:p>
    <w:p w14:paraId="6D23B1F0" w14:textId="77777777" w:rsidR="00D346B4" w:rsidRDefault="00D346B4" w:rsidP="00D346B4">
      <w:pPr>
        <w:spacing w:after="0" w:line="240" w:lineRule="auto"/>
        <w:rPr>
          <w:sz w:val="20"/>
          <w:szCs w:val="20"/>
        </w:rPr>
      </w:pPr>
    </w:p>
    <w:p w14:paraId="0D6E3B67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ECRIRE LA PAGE DE GARDE</w:t>
      </w:r>
    </w:p>
    <w:p w14:paraId="58E99198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A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…</w:t>
      </w:r>
    </w:p>
    <w:p w14:paraId="13835062" w14:textId="77777777" w:rsidR="00D346B4" w:rsidRDefault="00D346B4" w:rsidP="00D346B4">
      <w:pPr>
        <w:spacing w:after="0" w:line="240" w:lineRule="auto"/>
        <w:rPr>
          <w:sz w:val="20"/>
          <w:szCs w:val="20"/>
        </w:rPr>
      </w:pPr>
    </w:p>
    <w:p w14:paraId="2FAF831D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IMPRIMER</w:t>
      </w:r>
    </w:p>
    <w:p w14:paraId="7B45BC42" w14:textId="77777777" w:rsidR="00D346B4" w:rsidRDefault="00D346B4" w:rsidP="00D346B4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Tracer</w:t>
      </w:r>
      <w:r w:rsidRPr="00371E2B">
        <w:rPr>
          <w:sz w:val="20"/>
          <w:szCs w:val="20"/>
        </w:rPr>
        <w:sym w:font="Wingdings" w:char="F0F0"/>
      </w:r>
      <w:r>
        <w:rPr>
          <w:sz w:val="20"/>
          <w:szCs w:val="20"/>
        </w:rPr>
        <w:t>…</w:t>
      </w:r>
    </w:p>
    <w:p w14:paraId="0D7C55D1" w14:textId="26A15A42" w:rsidR="005C70F0" w:rsidRDefault="00D346B4" w:rsidP="000101B2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color w:val="C00000"/>
          <w:sz w:val="36"/>
          <w:szCs w:val="36"/>
        </w:rPr>
      </w:pPr>
      <w:r>
        <w:rPr>
          <w:rFonts w:ascii="Arial" w:hAnsi="Arial" w:cs="Arial"/>
          <w:b/>
          <w:color w:val="C00000"/>
          <w:sz w:val="36"/>
          <w:szCs w:val="36"/>
        </w:rPr>
        <w:br w:type="page"/>
      </w:r>
      <w:r w:rsidR="005C70F0" w:rsidRPr="0060165A">
        <w:rPr>
          <w:rFonts w:ascii="Arial" w:hAnsi="Arial" w:cs="Arial"/>
          <w:b/>
          <w:color w:val="C00000"/>
          <w:sz w:val="36"/>
          <w:szCs w:val="36"/>
        </w:rPr>
        <w:lastRenderedPageBreak/>
        <w:t>RELIQUAT</w:t>
      </w:r>
    </w:p>
    <w:p w14:paraId="75F4FB9A" w14:textId="77777777" w:rsidR="005C70F0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color w:val="C00000"/>
          <w:sz w:val="36"/>
          <w:szCs w:val="36"/>
        </w:rPr>
        <w:br w:type="page"/>
      </w:r>
      <w:r>
        <w:rPr>
          <w:rFonts w:ascii="Arial" w:hAnsi="Arial" w:cs="Arial"/>
          <w:b/>
          <w:sz w:val="36"/>
          <w:szCs w:val="36"/>
        </w:rPr>
        <w:lastRenderedPageBreak/>
        <w:t xml:space="preserve">S6- Dessin (DAO) </w:t>
      </w:r>
    </w:p>
    <w:p w14:paraId="52654A7D" w14:textId="77777777" w:rsidR="005C70F0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Travaux Dirigés n°2 (TD DAO n°2</w:t>
      </w:r>
      <w:r w:rsidRPr="00286972">
        <w:rPr>
          <w:rFonts w:ascii="Arial" w:hAnsi="Arial" w:cs="Arial"/>
          <w:b/>
          <w:sz w:val="36"/>
          <w:szCs w:val="36"/>
        </w:rPr>
        <w:t>)</w:t>
      </w:r>
    </w:p>
    <w:p w14:paraId="12E78DE1" w14:textId="77777777" w:rsidR="005C70F0" w:rsidRPr="003D6D5D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</w:p>
    <w:p w14:paraId="583ABCDD" w14:textId="77777777" w:rsidR="005C70F0" w:rsidRPr="00862E73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highlight w:val="yellow"/>
          <w:u w:val="single"/>
        </w:rPr>
      </w:pPr>
      <w:r w:rsidRPr="00862E73">
        <w:rPr>
          <w:rFonts w:ascii="Arial" w:hAnsi="Arial" w:cs="Arial"/>
          <w:b/>
          <w:sz w:val="36"/>
          <w:szCs w:val="36"/>
          <w:highlight w:val="yellow"/>
          <w:u w:val="single"/>
        </w:rPr>
        <w:t xml:space="preserve">PLAN DE MASSE TOPOGRAPHIQUE </w:t>
      </w:r>
    </w:p>
    <w:p w14:paraId="606C591A" w14:textId="77777777" w:rsidR="005C70F0" w:rsidRDefault="005C70F0" w:rsidP="005C70F0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862E73">
        <w:rPr>
          <w:rFonts w:ascii="Arial" w:hAnsi="Arial" w:cs="Arial"/>
          <w:b/>
          <w:sz w:val="36"/>
          <w:szCs w:val="36"/>
          <w:highlight w:val="yellow"/>
          <w:u w:val="single"/>
        </w:rPr>
        <w:t>LE CHATEAU</w:t>
      </w:r>
    </w:p>
    <w:p w14:paraId="37A32D16" w14:textId="77777777" w:rsidR="005C70F0" w:rsidRDefault="005C70F0" w:rsidP="005C70F0">
      <w:pPr>
        <w:pStyle w:val="Paragraphedeliste1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0A057B63" w14:textId="77777777" w:rsidR="005C70F0" w:rsidRPr="00727325" w:rsidRDefault="005C70F0" w:rsidP="005C70F0">
      <w:pPr>
        <w:pStyle w:val="Paragraphedeliste1"/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09"/>
        <w:gridCol w:w="3211"/>
        <w:gridCol w:w="3449"/>
        <w:gridCol w:w="2221"/>
      </w:tblGrid>
      <w:tr w:rsidR="005C70F0" w14:paraId="74FCC67F" w14:textId="77777777" w:rsidTr="009C648F"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4901" w14:textId="77777777" w:rsidR="005C70F0" w:rsidRPr="00A3442B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3442B">
              <w:rPr>
                <w:rFonts w:ascii="Arial" w:hAnsi="Arial" w:cs="Arial"/>
                <w:b/>
                <w:bCs/>
                <w:i/>
              </w:rPr>
              <w:t>DOMAINE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C5C24" w14:textId="77777777" w:rsidR="005C70F0" w:rsidRPr="00A3442B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3442B">
              <w:rPr>
                <w:rFonts w:ascii="Arial" w:hAnsi="Arial" w:cs="Arial"/>
                <w:b/>
                <w:bCs/>
                <w:i/>
              </w:rPr>
              <w:t>SAVOIRS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B46F" w14:textId="77777777" w:rsidR="005C70F0" w:rsidRPr="00A3442B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caps/>
              </w:rPr>
            </w:pPr>
            <w:r w:rsidRPr="00A3442B">
              <w:rPr>
                <w:rFonts w:ascii="Arial" w:hAnsi="Arial" w:cs="Arial"/>
                <w:b/>
                <w:bCs/>
                <w:i/>
                <w:caps/>
              </w:rPr>
              <w:t>Connaissances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11DA9F" w14:textId="77777777" w:rsidR="005C70F0" w:rsidRPr="00A3442B" w:rsidRDefault="005C70F0" w:rsidP="009C64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5C70F0" w14:paraId="39D2D11F" w14:textId="77777777" w:rsidTr="009C648F">
        <w:trPr>
          <w:trHeight w:val="318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F3F2" w14:textId="77777777" w:rsidR="005C70F0" w:rsidRPr="00A3442B" w:rsidRDefault="005C70F0" w:rsidP="009C648F">
            <w:pPr>
              <w:spacing w:after="0" w:line="240" w:lineRule="auto"/>
              <w:ind w:left="-239" w:right="23" w:firstLine="239"/>
              <w:jc w:val="center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A3442B">
              <w:rPr>
                <w:rFonts w:ascii="Arial" w:hAnsi="Arial" w:cs="Arial"/>
                <w:i/>
                <w:sz w:val="20"/>
                <w:szCs w:val="20"/>
              </w:rPr>
              <w:t>Topographie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63D7D" w14:textId="77777777" w:rsidR="005C70F0" w:rsidRPr="00A3442B" w:rsidRDefault="005C70F0" w:rsidP="009C648F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</w:rPr>
              <w:t>S6- Traitements graphiques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D58D" w14:textId="77777777" w:rsidR="005C70F0" w:rsidRPr="00A3442B" w:rsidRDefault="005C70F0" w:rsidP="009C648F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A66B3" w14:textId="77777777" w:rsidR="005C70F0" w:rsidRPr="00A3442B" w:rsidRDefault="005C70F0" w:rsidP="009C648F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14:paraId="67AD61E9" w14:textId="77777777" w:rsidR="005C70F0" w:rsidRDefault="005C70F0" w:rsidP="005C70F0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  <w:u w:val="single"/>
        </w:rPr>
      </w:pPr>
    </w:p>
    <w:p w14:paraId="019204B6" w14:textId="77777777" w:rsidR="005C70F0" w:rsidRPr="005F56B9" w:rsidRDefault="005C70F0" w:rsidP="005C70F0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5F56B9">
        <w:rPr>
          <w:rFonts w:ascii="Arial" w:hAnsi="Arial" w:cs="Arial"/>
          <w:b/>
          <w:i/>
          <w:sz w:val="20"/>
          <w:szCs w:val="20"/>
          <w:u w:val="single"/>
        </w:rPr>
        <w:t>Limite des connaissances</w:t>
      </w:r>
      <w:r w:rsidRPr="005F56B9">
        <w:rPr>
          <w:rFonts w:ascii="Arial" w:hAnsi="Arial" w:cs="Arial"/>
          <w:b/>
          <w:i/>
          <w:sz w:val="20"/>
          <w:szCs w:val="20"/>
        </w:rPr>
        <w:t xml:space="preserve"> : </w:t>
      </w:r>
    </w:p>
    <w:p w14:paraId="59CB5E28" w14:textId="77777777" w:rsidR="005C70F0" w:rsidRDefault="00D346B4" w:rsidP="005C70F0">
      <w:pPr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115F5171">
          <v:shape id="_x0000_s1340" type="#_x0000_t202" style="position:absolute;margin-left:-36pt;margin-top:280.45pt;width:522pt;height:63pt;z-index:251664896">
            <v:textbox style="mso-next-textbox:#_x0000_s1340">
              <w:txbxContent>
                <w:p w14:paraId="69393867" w14:textId="77777777" w:rsidR="005C70F0" w:rsidRPr="005F56B9" w:rsidRDefault="005C70F0" w:rsidP="005C70F0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CONTRAT</w:t>
                  </w:r>
                </w:p>
                <w:p w14:paraId="5335B99C" w14:textId="77777777" w:rsidR="005C70F0" w:rsidRPr="00FD61F2" w:rsidRDefault="005C70F0" w:rsidP="005C70F0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 l</w:t>
                  </w:r>
                  <w:r w:rsidRPr="00FD61F2">
                    <w:rPr>
                      <w:rFonts w:ascii="Arial" w:hAnsi="Arial" w:cs="Arial"/>
                      <w:b/>
                    </w:rPr>
                    <w:t>’issue de cette leçon, vous devrez :</w:t>
                  </w:r>
                </w:p>
                <w:p w14:paraId="4F1E689E" w14:textId="77777777" w:rsidR="005C70F0" w:rsidRPr="005F56B9" w:rsidRDefault="005C70F0" w:rsidP="005C70F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10C424E2">
          <v:shape id="_x0000_s1341" type="#_x0000_t202" style="position:absolute;margin-left:-36pt;margin-top:226.45pt;width:522pt;height:45pt;z-index:251665920">
            <v:textbox style="mso-next-textbox:#_x0000_s1341">
              <w:txbxContent>
                <w:p w14:paraId="0D7CC3CB" w14:textId="77777777" w:rsidR="005C70F0" w:rsidRPr="00727325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aps/>
                      <w:sz w:val="20"/>
                      <w:szCs w:val="20"/>
                    </w:rPr>
                  </w:pPr>
                  <w:r w:rsidRPr="00727325">
                    <w:rPr>
                      <w:rFonts w:ascii="Arial" w:hAnsi="Arial" w:cs="Arial"/>
                      <w:b/>
                      <w:caps/>
                      <w:sz w:val="20"/>
                      <w:szCs w:val="20"/>
                    </w:rPr>
                    <w:t>Sommaire DES LECONS PORTANT SUR LA GEODESIE EN SECONDE</w:t>
                  </w:r>
                </w:p>
                <w:p w14:paraId="066FEE82" w14:textId="77777777" w:rsidR="005C70F0" w:rsidRPr="008B2A72" w:rsidRDefault="005C70F0" w:rsidP="005C70F0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0F1DA7B4" w14:textId="77777777" w:rsidR="005C70F0" w:rsidRPr="008B2A72" w:rsidRDefault="005C70F0" w:rsidP="005C70F0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7FB759E3" w14:textId="77777777" w:rsidR="005C70F0" w:rsidRPr="008B2A72" w:rsidRDefault="005C70F0" w:rsidP="005C70F0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38004DD4" w14:textId="77777777" w:rsidR="005C70F0" w:rsidRPr="008B2A72" w:rsidRDefault="005C70F0" w:rsidP="005C70F0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14:paraId="7EB69B4C" w14:textId="77777777" w:rsidR="005C70F0" w:rsidRPr="008B2A72" w:rsidRDefault="005C70F0" w:rsidP="005C70F0">
                  <w:pPr>
                    <w:spacing w:after="0" w:line="240" w:lineRule="auto"/>
                  </w:pPr>
                </w:p>
              </w:txbxContent>
            </v:textbox>
            <w10:wrap type="square"/>
          </v:shape>
        </w:pict>
      </w:r>
    </w:p>
    <w:tbl>
      <w:tblPr>
        <w:tblpPr w:leftFromText="141" w:rightFromText="141" w:vertAnchor="text" w:horzAnchor="margin" w:tblpXSpec="center" w:tblpY="-93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92"/>
        <w:gridCol w:w="6473"/>
        <w:gridCol w:w="483"/>
      </w:tblGrid>
      <w:tr w:rsidR="005C70F0" w:rsidRPr="00A87F5F" w14:paraId="1A28EB0D" w14:textId="77777777" w:rsidTr="009C648F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0C88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b/>
                <w:i/>
                <w:sz w:val="16"/>
                <w:szCs w:val="16"/>
              </w:rPr>
              <w:t>CAPACITES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A735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b/>
                <w:i/>
                <w:sz w:val="16"/>
                <w:szCs w:val="16"/>
              </w:rPr>
              <w:t>COMPETENCES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C6203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55A5DCD8" w14:textId="77777777" w:rsidTr="009C648F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E2305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52253BA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</w:t>
            </w:r>
          </w:p>
          <w:p w14:paraId="00F2E968" w14:textId="77777777" w:rsidR="005C70F0" w:rsidRPr="00A87F5F" w:rsidRDefault="005C70F0" w:rsidP="009C648F">
            <w:pPr>
              <w:spacing w:after="0" w:line="240" w:lineRule="auto"/>
              <w:ind w:left="-360" w:firstLine="3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S’INFORMER </w:t>
            </w:r>
          </w:p>
          <w:p w14:paraId="01F0DE4D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COMMUNIQUER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CE733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C1-1- Participer à un collectif de travail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E497C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48C14300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34E7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86FC4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C1-2- Collecter et gérer des informations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4709F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1210076F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3C87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E59B" w14:textId="77777777" w:rsidR="005C70F0" w:rsidRPr="00A87F5F" w:rsidRDefault="005C70F0" w:rsidP="009C64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C1-3- Identifier les aspects juridiques du dossier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27A1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3E57E80C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9ECCB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D575" w14:textId="77777777" w:rsidR="005C70F0" w:rsidRPr="00A87F5F" w:rsidRDefault="005C70F0" w:rsidP="009C64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C1-4- Elaborer un document (écrit et/ou graphique)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9556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x</w:t>
            </w:r>
          </w:p>
        </w:tc>
      </w:tr>
      <w:tr w:rsidR="005C70F0" w:rsidRPr="00A87F5F" w14:paraId="171AF4EC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DEC1A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76FD3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C1-5- Utiliser les outils de communication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A4FA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2F3F9921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2BD02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9CD7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C1-6- Rendre compte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2B6E6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7B260F23" w14:textId="77777777" w:rsidTr="009C648F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5F54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</w:t>
            </w:r>
          </w:p>
          <w:p w14:paraId="486FF946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ANALYSER </w:t>
            </w:r>
          </w:p>
          <w:p w14:paraId="0ABAD184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PREPARER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7BB0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C2-1- Analyser un dossier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9D466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045ECC73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FB9DB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0869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C2-2- Choisir les éléments techniques, numériques et /ou graphiques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175BE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6AE9E797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03C3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B1B39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C2-3- Elaborer une méthode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02D8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7A0C19DC" w14:textId="77777777" w:rsidTr="009C648F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84DE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3A03F99D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458BC205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C3 </w:t>
            </w:r>
          </w:p>
          <w:p w14:paraId="1D9F0652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PRODUIRE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23CB8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C3-1- Adapter le protocole de réalisation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633E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4D551106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130B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6C3B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C3-2- Effectuer des mesures, lever, implanter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0E81A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3BFAFE44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AFC61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0EFFA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C3-3- Exploiter des mesures de terrain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32262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0D37A30E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496D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2A274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C3-4- Conduire un calcul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F1D65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29ED821D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71120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C594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C3-5- Réaliser des croquis de terrain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08725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7D2E7B80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6D20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2F41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C3-6- Réaliser des documents graphiques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9A729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xx</w:t>
            </w:r>
          </w:p>
        </w:tc>
      </w:tr>
      <w:tr w:rsidR="005C70F0" w:rsidRPr="00A87F5F" w14:paraId="32E063E1" w14:textId="77777777" w:rsidTr="009C648F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4D2C2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1A566706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C4 </w:t>
            </w:r>
          </w:p>
          <w:p w14:paraId="7FBAFF1B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CONTROLER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9BC46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C4-1- Suivre la gestion du matériel topographique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8A0E0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142F6AE1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4728C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B4D75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C4-2- Vérifier les instruments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7139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7B547627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050A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23F87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C4-3- Assurer son autocontrôle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BF14A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5C70F0" w:rsidRPr="00A87F5F" w14:paraId="0B58B34E" w14:textId="77777777" w:rsidTr="009C648F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A0F0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113E" w14:textId="77777777" w:rsidR="005C70F0" w:rsidRPr="00A87F5F" w:rsidRDefault="005C70F0" w:rsidP="009C648F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C4-4- Vérifier la conformité de sa prestation avec la demande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73AE" w14:textId="77777777" w:rsidR="005C70F0" w:rsidRPr="00A87F5F" w:rsidRDefault="005C70F0" w:rsidP="009C648F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</w:tbl>
    <w:p w14:paraId="64E369B0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035A612E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3D4EC5D4" w14:textId="77777777" w:rsidR="005C70F0" w:rsidRDefault="00D346B4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4FC7BADB">
          <v:shape id="_x0000_s1342" type="#_x0000_t202" style="position:absolute;left:0;text-align:left;margin-left:-36pt;margin-top:19.9pt;width:522pt;height:36pt;z-index:251666944">
            <v:textbox style="mso-next-textbox:#_x0000_s1342">
              <w:txbxContent>
                <w:p w14:paraId="055A7DCC" w14:textId="77777777" w:rsidR="005C70F0" w:rsidRPr="005F56B9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QUESTIONS BAC</w:t>
                  </w:r>
                </w:p>
                <w:p w14:paraId="7B98B434" w14:textId="77777777" w:rsidR="005C70F0" w:rsidRPr="00E04EF4" w:rsidRDefault="005C70F0" w:rsidP="005C70F0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  <w:p w14:paraId="2C461877" w14:textId="77777777" w:rsidR="005C70F0" w:rsidRPr="00230C53" w:rsidRDefault="005C70F0" w:rsidP="005C70F0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14:paraId="18256486" w14:textId="77777777" w:rsidR="005C70F0" w:rsidRPr="00230C53" w:rsidRDefault="005C70F0" w:rsidP="005C70F0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14:paraId="6D8E339B" w14:textId="77777777" w:rsidR="005C70F0" w:rsidRPr="00230C53" w:rsidRDefault="005C70F0" w:rsidP="005C70F0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14:paraId="035EB3BA" w14:textId="77777777" w:rsidR="005C70F0" w:rsidRPr="00230C53" w:rsidRDefault="005C70F0" w:rsidP="005C70F0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12081EA0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5C8B93F9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71B8ABF8" w14:textId="77777777" w:rsidR="005C70F0" w:rsidRDefault="00D346B4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 w14:anchorId="3C584BB6">
          <v:shape id="_x0000_s1343" type="#_x0000_t202" style="position:absolute;left:0;text-align:left;margin-left:-36pt;margin-top:4.2pt;width:522pt;height:45pt;z-index:251667968">
            <v:textbox style="mso-next-textbox:#_x0000_s1343">
              <w:txbxContent>
                <w:p w14:paraId="1D3BF7B8" w14:textId="77777777" w:rsidR="005C70F0" w:rsidRPr="005F56B9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RESSOURCE</w:t>
                  </w:r>
                </w:p>
                <w:p w14:paraId="209B1FBE" w14:textId="77777777" w:rsidR="005C70F0" w:rsidRPr="007E6997" w:rsidRDefault="005C70F0" w:rsidP="005C70F0">
                  <w:pPr>
                    <w:spacing w:after="0" w:line="240" w:lineRule="auto"/>
                    <w:rPr>
                      <w:rStyle w:val="Lienhypertexte"/>
                    </w:rPr>
                  </w:pPr>
                </w:p>
                <w:p w14:paraId="7A1D83F4" w14:textId="77777777" w:rsidR="005C70F0" w:rsidRPr="005E3305" w:rsidRDefault="005C70F0" w:rsidP="005C70F0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14:paraId="595C0FDD" w14:textId="77777777" w:rsidR="005C70F0" w:rsidRPr="00245F57" w:rsidRDefault="005C70F0" w:rsidP="005C70F0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  <w:p w14:paraId="3BD9849A" w14:textId="77777777" w:rsidR="005C70F0" w:rsidRPr="00245F57" w:rsidRDefault="005C70F0" w:rsidP="005C70F0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14:paraId="54AA343E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20A2FEC6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2814BA03" w14:textId="77777777" w:rsidR="005C70F0" w:rsidRDefault="005C70F0" w:rsidP="005C70F0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</w:p>
    <w:p w14:paraId="3C7E3581" w14:textId="1FDF984A" w:rsidR="00BB3FA3" w:rsidRPr="004B3EB6" w:rsidRDefault="00BB3FA3" w:rsidP="004B3EB6">
      <w:pPr>
        <w:tabs>
          <w:tab w:val="left" w:pos="6048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0"/>
        </w:rPr>
      </w:pPr>
    </w:p>
    <w:sectPr w:rsidR="00BB3FA3" w:rsidRPr="004B3EB6" w:rsidSect="00BE03D4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3AE99" w14:textId="77777777" w:rsidR="009C648F" w:rsidRDefault="009C648F">
      <w:r>
        <w:separator/>
      </w:r>
    </w:p>
  </w:endnote>
  <w:endnote w:type="continuationSeparator" w:id="0">
    <w:p w14:paraId="3BBDBC54" w14:textId="77777777" w:rsidR="009C648F" w:rsidRDefault="009C6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tylus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7331C" w14:textId="1869A82C" w:rsidR="005C70F0" w:rsidRPr="0060165A" w:rsidRDefault="00F0445F" w:rsidP="00F0445F">
    <w:pPr>
      <w:pStyle w:val="Pieddepage"/>
      <w:ind w:left="-1134"/>
    </w:pPr>
    <w:r>
      <w:rPr>
        <w:rFonts w:ascii="Arial" w:hAnsi="Arial" w:cs="Arial"/>
        <w:sz w:val="16"/>
        <w:szCs w:val="16"/>
      </w:rPr>
      <w:t>C11- DAO °2 Château d’Orange.</w:t>
    </w:r>
    <w:r w:rsidRPr="007C7F66">
      <w:rPr>
        <w:rFonts w:ascii="Arial" w:hAnsi="Arial" w:cs="Arial"/>
        <w:sz w:val="16"/>
        <w:szCs w:val="16"/>
      </w:rPr>
      <w:t>do</w:t>
    </w:r>
    <w:r>
      <w:rPr>
        <w:rFonts w:ascii="Arial" w:hAnsi="Arial" w:cs="Arial"/>
        <w:sz w:val="16"/>
        <w:szCs w:val="16"/>
      </w:rPr>
      <w:t>c</w:t>
    </w:r>
    <w:r>
      <w:rPr>
        <w:rFonts w:ascii="Arial" w:hAnsi="Arial" w:cs="Arial"/>
        <w:sz w:val="16"/>
        <w:szCs w:val="16"/>
      </w:rPr>
      <w:tab/>
      <w:t xml:space="preserve">     V. </w:t>
    </w:r>
    <w:r w:rsidRPr="007C7F66">
      <w:rPr>
        <w:rFonts w:ascii="Arial" w:hAnsi="Arial" w:cs="Arial"/>
        <w:sz w:val="16"/>
        <w:szCs w:val="16"/>
      </w:rPr>
      <w:t>Maréchal, L</w:t>
    </w:r>
    <w:r>
      <w:rPr>
        <w:rFonts w:ascii="Arial" w:hAnsi="Arial" w:cs="Arial"/>
        <w:sz w:val="16"/>
        <w:szCs w:val="16"/>
      </w:rPr>
      <w:t xml:space="preserve">ycée des métiers </w:t>
    </w:r>
    <w:r w:rsidRPr="007C7F66">
      <w:rPr>
        <w:rFonts w:ascii="Arial" w:hAnsi="Arial" w:cs="Arial"/>
        <w:sz w:val="16"/>
        <w:szCs w:val="16"/>
      </w:rPr>
      <w:t>du</w:t>
    </w:r>
    <w:r>
      <w:rPr>
        <w:rFonts w:ascii="Arial" w:hAnsi="Arial" w:cs="Arial"/>
        <w:sz w:val="16"/>
        <w:szCs w:val="16"/>
      </w:rPr>
      <w:t xml:space="preserve"> BTP </w:t>
    </w:r>
    <w:proofErr w:type="spellStart"/>
    <w:r>
      <w:rPr>
        <w:rFonts w:ascii="Arial" w:hAnsi="Arial" w:cs="Arial"/>
        <w:sz w:val="16"/>
        <w:szCs w:val="16"/>
      </w:rPr>
      <w:t>R.Caillié</w:t>
    </w:r>
    <w:proofErr w:type="spellEnd"/>
    <w:r>
      <w:rPr>
        <w:rFonts w:ascii="Arial" w:hAnsi="Arial" w:cs="Arial"/>
        <w:sz w:val="16"/>
        <w:szCs w:val="16"/>
      </w:rPr>
      <w:t xml:space="preserve">, Marseille    Version n°1, mise à jour le 13/02/26   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sz w:val="16"/>
        <w:szCs w:val="16"/>
      </w:rPr>
      <w:t>3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7C7F66">
      <w:rPr>
        <w:rStyle w:val="Numrodepage"/>
        <w:rFonts w:ascii="Arial" w:hAnsi="Arial" w:cs="Arial"/>
        <w:sz w:val="16"/>
        <w:szCs w:val="16"/>
      </w:rPr>
      <w:t>/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sz w:val="16"/>
        <w:szCs w:val="16"/>
      </w:rPr>
      <w:t>13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684175">
      <w:rPr>
        <w:rFonts w:ascii="Arial" w:hAnsi="Arial" w:cs="Arial"/>
        <w:sz w:val="14"/>
        <w:szCs w:val="14"/>
      </w:rPr>
      <w:t xml:space="preserve">                                                                                           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9ADB1A" w14:textId="5AEA937D" w:rsidR="00E45B72" w:rsidRPr="0060165A" w:rsidRDefault="00E45B72" w:rsidP="00E45B72">
    <w:pPr>
      <w:pStyle w:val="Pieddepage"/>
      <w:ind w:left="-1134"/>
    </w:pPr>
    <w:r>
      <w:rPr>
        <w:rFonts w:ascii="Arial" w:hAnsi="Arial" w:cs="Arial"/>
        <w:sz w:val="16"/>
        <w:szCs w:val="16"/>
      </w:rPr>
      <w:t>C11- DAO °</w:t>
    </w:r>
    <w:r w:rsidR="00F0445F">
      <w:rPr>
        <w:rFonts w:ascii="Arial" w:hAnsi="Arial" w:cs="Arial"/>
        <w:sz w:val="16"/>
        <w:szCs w:val="16"/>
      </w:rPr>
      <w:t>2</w:t>
    </w:r>
    <w:r>
      <w:rPr>
        <w:rFonts w:ascii="Arial" w:hAnsi="Arial" w:cs="Arial"/>
        <w:sz w:val="16"/>
        <w:szCs w:val="16"/>
      </w:rPr>
      <w:t xml:space="preserve"> </w:t>
    </w:r>
    <w:r w:rsidR="00F0445F">
      <w:rPr>
        <w:rFonts w:ascii="Arial" w:hAnsi="Arial" w:cs="Arial"/>
        <w:sz w:val="16"/>
        <w:szCs w:val="16"/>
      </w:rPr>
      <w:t>Château d’Orange</w:t>
    </w:r>
    <w:r>
      <w:rPr>
        <w:rFonts w:ascii="Arial" w:hAnsi="Arial" w:cs="Arial"/>
        <w:sz w:val="16"/>
        <w:szCs w:val="16"/>
      </w:rPr>
      <w:t>.</w:t>
    </w:r>
    <w:r w:rsidRPr="007C7F66">
      <w:rPr>
        <w:rFonts w:ascii="Arial" w:hAnsi="Arial" w:cs="Arial"/>
        <w:sz w:val="16"/>
        <w:szCs w:val="16"/>
      </w:rPr>
      <w:t>do</w:t>
    </w:r>
    <w:r>
      <w:rPr>
        <w:rFonts w:ascii="Arial" w:hAnsi="Arial" w:cs="Arial"/>
        <w:sz w:val="16"/>
        <w:szCs w:val="16"/>
      </w:rPr>
      <w:t>c</w:t>
    </w:r>
    <w:r>
      <w:rPr>
        <w:rFonts w:ascii="Arial" w:hAnsi="Arial" w:cs="Arial"/>
        <w:sz w:val="16"/>
        <w:szCs w:val="16"/>
      </w:rPr>
      <w:tab/>
      <w:t xml:space="preserve"> </w:t>
    </w:r>
    <w:r w:rsidR="00F0445F">
      <w:rPr>
        <w:rFonts w:ascii="Arial" w:hAnsi="Arial" w:cs="Arial"/>
        <w:sz w:val="16"/>
        <w:szCs w:val="16"/>
      </w:rPr>
      <w:t xml:space="preserve">   </w:t>
    </w:r>
    <w:r>
      <w:rPr>
        <w:rFonts w:ascii="Arial" w:hAnsi="Arial" w:cs="Arial"/>
        <w:sz w:val="16"/>
        <w:szCs w:val="16"/>
      </w:rPr>
      <w:t xml:space="preserve">V. </w:t>
    </w:r>
    <w:r w:rsidRPr="007C7F66">
      <w:rPr>
        <w:rFonts w:ascii="Arial" w:hAnsi="Arial" w:cs="Arial"/>
        <w:sz w:val="16"/>
        <w:szCs w:val="16"/>
      </w:rPr>
      <w:t>Maréchal, L</w:t>
    </w:r>
    <w:r>
      <w:rPr>
        <w:rFonts w:ascii="Arial" w:hAnsi="Arial" w:cs="Arial"/>
        <w:sz w:val="16"/>
        <w:szCs w:val="16"/>
      </w:rPr>
      <w:t xml:space="preserve">ycée des métiers </w:t>
    </w:r>
    <w:r w:rsidRPr="007C7F66">
      <w:rPr>
        <w:rFonts w:ascii="Arial" w:hAnsi="Arial" w:cs="Arial"/>
        <w:sz w:val="16"/>
        <w:szCs w:val="16"/>
      </w:rPr>
      <w:t>du</w:t>
    </w:r>
    <w:r>
      <w:rPr>
        <w:rFonts w:ascii="Arial" w:hAnsi="Arial" w:cs="Arial"/>
        <w:sz w:val="16"/>
        <w:szCs w:val="16"/>
      </w:rPr>
      <w:t xml:space="preserve"> BTP </w:t>
    </w:r>
    <w:proofErr w:type="spellStart"/>
    <w:r>
      <w:rPr>
        <w:rFonts w:ascii="Arial" w:hAnsi="Arial" w:cs="Arial"/>
        <w:sz w:val="16"/>
        <w:szCs w:val="16"/>
      </w:rPr>
      <w:t>R.Caillié</w:t>
    </w:r>
    <w:proofErr w:type="spellEnd"/>
    <w:r>
      <w:rPr>
        <w:rFonts w:ascii="Arial" w:hAnsi="Arial" w:cs="Arial"/>
        <w:sz w:val="16"/>
        <w:szCs w:val="16"/>
      </w:rPr>
      <w:t xml:space="preserve">, Marseille  </w:t>
    </w:r>
    <w:r w:rsidR="00F0445F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Version n°1, mise à jour le </w:t>
    </w:r>
    <w:r w:rsidR="00F0445F">
      <w:rPr>
        <w:rFonts w:ascii="Arial" w:hAnsi="Arial" w:cs="Arial"/>
        <w:sz w:val="16"/>
        <w:szCs w:val="16"/>
      </w:rPr>
      <w:t>13</w:t>
    </w:r>
    <w:r>
      <w:rPr>
        <w:rFonts w:ascii="Arial" w:hAnsi="Arial" w:cs="Arial"/>
        <w:sz w:val="16"/>
        <w:szCs w:val="16"/>
      </w:rPr>
      <w:t>/</w:t>
    </w:r>
    <w:r w:rsidR="00F0445F">
      <w:rPr>
        <w:rFonts w:ascii="Arial" w:hAnsi="Arial" w:cs="Arial"/>
        <w:sz w:val="16"/>
        <w:szCs w:val="16"/>
      </w:rPr>
      <w:t>02</w:t>
    </w:r>
    <w:r>
      <w:rPr>
        <w:rFonts w:ascii="Arial" w:hAnsi="Arial" w:cs="Arial"/>
        <w:sz w:val="16"/>
        <w:szCs w:val="16"/>
      </w:rPr>
      <w:t>/2</w:t>
    </w:r>
    <w:r w:rsidR="00F0445F">
      <w:rPr>
        <w:rFonts w:ascii="Arial" w:hAnsi="Arial" w:cs="Arial"/>
        <w:sz w:val="16"/>
        <w:szCs w:val="16"/>
      </w:rPr>
      <w:t>6</w:t>
    </w:r>
    <w:r>
      <w:rPr>
        <w:rFonts w:ascii="Arial" w:hAnsi="Arial" w:cs="Arial"/>
        <w:sz w:val="16"/>
        <w:szCs w:val="16"/>
      </w:rPr>
      <w:t xml:space="preserve"> </w:t>
    </w:r>
    <w:r w:rsidR="00F0445F">
      <w:rPr>
        <w:rFonts w:ascii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 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sz w:val="16"/>
        <w:szCs w:val="16"/>
      </w:rPr>
      <w:t>2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7C7F66">
      <w:rPr>
        <w:rStyle w:val="Numrodepage"/>
        <w:rFonts w:ascii="Arial" w:hAnsi="Arial" w:cs="Arial"/>
        <w:sz w:val="16"/>
        <w:szCs w:val="16"/>
      </w:rPr>
      <w:t>/</w:t>
    </w:r>
    <w:r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Pr="009071E5">
      <w:rPr>
        <w:rStyle w:val="Numrodepage"/>
        <w:rFonts w:ascii="Arial" w:hAnsi="Arial" w:cs="Arial"/>
        <w:sz w:val="16"/>
        <w:szCs w:val="16"/>
      </w:rPr>
      <w:fldChar w:fldCharType="separate"/>
    </w:r>
    <w:r>
      <w:rPr>
        <w:rStyle w:val="Numrodepage"/>
        <w:rFonts w:ascii="Arial" w:hAnsi="Arial" w:cs="Arial"/>
        <w:sz w:val="16"/>
        <w:szCs w:val="16"/>
      </w:rPr>
      <w:t>13</w:t>
    </w:r>
    <w:r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684175">
      <w:rPr>
        <w:rFonts w:ascii="Arial" w:hAnsi="Arial" w:cs="Arial"/>
        <w:sz w:val="14"/>
        <w:szCs w:val="14"/>
      </w:rPr>
      <w:t xml:space="preserve">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141113" w14:textId="77777777" w:rsidR="009C648F" w:rsidRDefault="009C648F">
      <w:r>
        <w:separator/>
      </w:r>
    </w:p>
  </w:footnote>
  <w:footnote w:type="continuationSeparator" w:id="0">
    <w:p w14:paraId="46D32886" w14:textId="77777777" w:rsidR="009C648F" w:rsidRDefault="009C64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073FF" w14:textId="77777777" w:rsidR="005C70F0" w:rsidRPr="00D052CA" w:rsidRDefault="005C70F0">
    <w:pPr>
      <w:pStyle w:val="En-tte"/>
      <w:rPr>
        <w:rFonts w:ascii="Arial" w:hAnsi="Arial" w:cs="Arial"/>
        <w:sz w:val="16"/>
        <w:szCs w:val="16"/>
      </w:rPr>
    </w:pPr>
    <w:r w:rsidRPr="009071E5">
      <w:rPr>
        <w:rFonts w:ascii="Arial" w:hAnsi="Arial" w:cs="Arial"/>
        <w:sz w:val="16"/>
        <w:szCs w:val="16"/>
      </w:rPr>
      <w:t>Nom :</w:t>
    </w:r>
    <w:r>
      <w:rPr>
        <w:rFonts w:ascii="Arial" w:hAnsi="Arial" w:cs="Arial"/>
        <w:sz w:val="16"/>
        <w:szCs w:val="16"/>
      </w:rPr>
      <w:t xml:space="preserve">                                  </w:t>
    </w:r>
    <w:r w:rsidRPr="009071E5">
      <w:rPr>
        <w:rFonts w:ascii="Arial" w:hAnsi="Arial" w:cs="Arial"/>
        <w:sz w:val="16"/>
        <w:szCs w:val="16"/>
      </w:rPr>
      <w:t xml:space="preserve">Section : </w:t>
    </w:r>
    <w:r>
      <w:rPr>
        <w:rFonts w:ascii="Arial" w:hAnsi="Arial" w:cs="Arial"/>
        <w:sz w:val="16"/>
        <w:szCs w:val="16"/>
      </w:rPr>
      <w:t xml:space="preserve">                                   </w:t>
    </w:r>
    <w:r w:rsidRPr="009071E5">
      <w:rPr>
        <w:rFonts w:ascii="Arial" w:hAnsi="Arial" w:cs="Arial"/>
        <w:sz w:val="16"/>
        <w:szCs w:val="16"/>
      </w:rPr>
      <w:t xml:space="preserve">Date : </w:t>
    </w:r>
    <w:r>
      <w:rPr>
        <w:rFonts w:ascii="Arial" w:hAnsi="Arial" w:cs="Arial"/>
        <w:sz w:val="16"/>
        <w:szCs w:val="16"/>
      </w:rPr>
      <w:t xml:space="preserve">                                    </w:t>
    </w:r>
    <w:r w:rsidRPr="009071E5">
      <w:rPr>
        <w:rFonts w:ascii="Arial" w:hAnsi="Arial" w:cs="Arial"/>
        <w:sz w:val="16"/>
        <w:szCs w:val="16"/>
      </w:rPr>
      <w:t xml:space="preserve">Titre : </w:t>
    </w:r>
    <w:r>
      <w:rPr>
        <w:rFonts w:ascii="Arial" w:hAnsi="Arial" w:cs="Arial"/>
        <w:sz w:val="16"/>
        <w:szCs w:val="16"/>
      </w:rPr>
      <w:t xml:space="preserve">                                         </w:t>
    </w:r>
    <w:r w:rsidRPr="009071E5">
      <w:rPr>
        <w:rFonts w:ascii="Arial" w:hAnsi="Arial" w:cs="Arial"/>
        <w:sz w:val="16"/>
        <w:szCs w:val="16"/>
      </w:rPr>
      <w:t xml:space="preserve">Page :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AF24A" w14:textId="77777777" w:rsidR="00140020" w:rsidRPr="00D052CA" w:rsidRDefault="00140020">
    <w:pPr>
      <w:pStyle w:val="En-tte"/>
      <w:rPr>
        <w:rFonts w:ascii="Arial" w:hAnsi="Arial" w:cs="Arial"/>
        <w:sz w:val="16"/>
        <w:szCs w:val="16"/>
      </w:rPr>
    </w:pPr>
    <w:r w:rsidRPr="00D052CA">
      <w:rPr>
        <w:rFonts w:ascii="Arial" w:hAnsi="Arial" w:cs="Arial"/>
        <w:sz w:val="16"/>
        <w:szCs w:val="16"/>
      </w:rPr>
      <w:t xml:space="preserve">Nom : </w:t>
    </w:r>
    <w:r>
      <w:rPr>
        <w:rFonts w:ascii="Arial" w:hAnsi="Arial" w:cs="Arial"/>
        <w:sz w:val="16"/>
        <w:szCs w:val="16"/>
      </w:rPr>
      <w:t xml:space="preserve">                                 </w:t>
    </w:r>
    <w:r w:rsidRPr="00D052CA">
      <w:rPr>
        <w:rFonts w:ascii="Arial" w:hAnsi="Arial" w:cs="Arial"/>
        <w:sz w:val="16"/>
        <w:szCs w:val="16"/>
      </w:rPr>
      <w:t xml:space="preserve">Section : </w:t>
    </w:r>
    <w:r>
      <w:rPr>
        <w:rFonts w:ascii="Arial" w:hAnsi="Arial" w:cs="Arial"/>
        <w:sz w:val="16"/>
        <w:szCs w:val="16"/>
      </w:rPr>
      <w:t xml:space="preserve">                                </w:t>
    </w:r>
    <w:r w:rsidRPr="00D052CA">
      <w:rPr>
        <w:rFonts w:ascii="Arial" w:hAnsi="Arial" w:cs="Arial"/>
        <w:sz w:val="16"/>
        <w:szCs w:val="16"/>
      </w:rPr>
      <w:t xml:space="preserve">Date : </w:t>
    </w:r>
    <w:r>
      <w:rPr>
        <w:rFonts w:ascii="Arial" w:hAnsi="Arial" w:cs="Arial"/>
        <w:sz w:val="16"/>
        <w:szCs w:val="16"/>
      </w:rPr>
      <w:t xml:space="preserve">                                     </w:t>
    </w:r>
    <w:r w:rsidRPr="00D052CA">
      <w:rPr>
        <w:rFonts w:ascii="Arial" w:hAnsi="Arial" w:cs="Arial"/>
        <w:sz w:val="16"/>
        <w:szCs w:val="16"/>
      </w:rPr>
      <w:t xml:space="preserve">Titre : </w:t>
    </w:r>
    <w:r>
      <w:rPr>
        <w:rFonts w:ascii="Arial" w:hAnsi="Arial" w:cs="Arial"/>
        <w:sz w:val="16"/>
        <w:szCs w:val="16"/>
      </w:rPr>
      <w:t xml:space="preserve">                                          </w:t>
    </w:r>
    <w:r w:rsidRPr="00D052CA">
      <w:rPr>
        <w:rFonts w:ascii="Arial" w:hAnsi="Arial" w:cs="Arial"/>
        <w:sz w:val="16"/>
        <w:szCs w:val="16"/>
      </w:rPr>
      <w:t xml:space="preserve">Page :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cs="StarSymbol"/>
        <w:sz w:val="18"/>
        <w:szCs w:val="18"/>
      </w:rPr>
    </w:lvl>
    <w:lvl w:ilvl="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StarSymbol"/>
        <w:sz w:val="18"/>
        <w:szCs w:val="18"/>
      </w:rPr>
    </w:lvl>
    <w:lvl w:ilvl="3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StarSymbol"/>
        <w:sz w:val="18"/>
        <w:szCs w:val="18"/>
      </w:rPr>
    </w:lvl>
    <w:lvl w:ilvl="5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cs="StarSymbol"/>
        <w:sz w:val="18"/>
        <w:szCs w:val="18"/>
      </w:rPr>
    </w:lvl>
    <w:lvl w:ilvl="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"/>
      <w:lvlJc w:val="left"/>
      <w:pPr>
        <w:tabs>
          <w:tab w:val="num" w:pos="3240"/>
        </w:tabs>
        <w:ind w:left="3240" w:hanging="360"/>
      </w:pPr>
      <w:rPr>
        <w:rFonts w:ascii="Wingdings" w:hAnsi="Wingdings" w:cs="StarSymbol"/>
        <w:sz w:val="18"/>
        <w:szCs w:val="18"/>
      </w:rPr>
    </w:lvl>
    <w:lvl w:ilvl="8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85A286A"/>
    <w:multiLevelType w:val="hybridMultilevel"/>
    <w:tmpl w:val="8E9A41F2"/>
    <w:lvl w:ilvl="0" w:tplc="92343E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B589A"/>
    <w:multiLevelType w:val="hybridMultilevel"/>
    <w:tmpl w:val="E8AE21AA"/>
    <w:lvl w:ilvl="0" w:tplc="ED9AF18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F426D4"/>
    <w:multiLevelType w:val="hybridMultilevel"/>
    <w:tmpl w:val="0C2C78FE"/>
    <w:lvl w:ilvl="0" w:tplc="0374C07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BE2461D"/>
    <w:multiLevelType w:val="hybridMultilevel"/>
    <w:tmpl w:val="5904454A"/>
    <w:lvl w:ilvl="0" w:tplc="705E46AA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6F555096"/>
    <w:multiLevelType w:val="hybridMultilevel"/>
    <w:tmpl w:val="6A8601EE"/>
    <w:lvl w:ilvl="0" w:tplc="AD6A2C2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7D47E4"/>
    <w:multiLevelType w:val="hybridMultilevel"/>
    <w:tmpl w:val="33965EB2"/>
    <w:lvl w:ilvl="0" w:tplc="1868AA06">
      <w:start w:val="2"/>
      <w:numFmt w:val="decimal"/>
      <w:lvlText w:val="%1-"/>
      <w:lvlJc w:val="left"/>
      <w:pPr>
        <w:ind w:left="1080" w:hanging="360"/>
      </w:pPr>
      <w:rPr>
        <w:rFonts w:eastAsia="Calibri" w:hint="default"/>
        <w:b/>
        <w:sz w:val="32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D268D5"/>
    <w:multiLevelType w:val="hybridMultilevel"/>
    <w:tmpl w:val="D61205D4"/>
    <w:lvl w:ilvl="0" w:tplc="2C4AA22A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8551ECC"/>
    <w:multiLevelType w:val="hybridMultilevel"/>
    <w:tmpl w:val="F1CCC704"/>
    <w:lvl w:ilvl="0" w:tplc="E1D09E3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42788692">
    <w:abstractNumId w:val="4"/>
  </w:num>
  <w:num w:numId="2" w16cid:durableId="131868511">
    <w:abstractNumId w:val="9"/>
  </w:num>
  <w:num w:numId="3" w16cid:durableId="1522545231">
    <w:abstractNumId w:val="3"/>
  </w:num>
  <w:num w:numId="4" w16cid:durableId="1522623691">
    <w:abstractNumId w:val="6"/>
  </w:num>
  <w:num w:numId="5" w16cid:durableId="1068305884">
    <w:abstractNumId w:val="2"/>
  </w:num>
  <w:num w:numId="6" w16cid:durableId="200149940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548783">
    <w:abstractNumId w:val="8"/>
  </w:num>
  <w:num w:numId="8" w16cid:durableId="1137796562">
    <w:abstractNumId w:val="7"/>
  </w:num>
  <w:num w:numId="9" w16cid:durableId="1967353225">
    <w:abstractNumId w:val="0"/>
  </w:num>
  <w:num w:numId="10" w16cid:durableId="16792376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355EE"/>
    <w:rsid w:val="00000C79"/>
    <w:rsid w:val="000023E5"/>
    <w:rsid w:val="00007ECF"/>
    <w:rsid w:val="000101B2"/>
    <w:rsid w:val="0001418E"/>
    <w:rsid w:val="000243FA"/>
    <w:rsid w:val="00025D0D"/>
    <w:rsid w:val="000269EE"/>
    <w:rsid w:val="00032C4B"/>
    <w:rsid w:val="000334AD"/>
    <w:rsid w:val="00036BA5"/>
    <w:rsid w:val="00037565"/>
    <w:rsid w:val="000424C9"/>
    <w:rsid w:val="00046E44"/>
    <w:rsid w:val="00047E1C"/>
    <w:rsid w:val="0005077F"/>
    <w:rsid w:val="00053599"/>
    <w:rsid w:val="0005377A"/>
    <w:rsid w:val="000711EF"/>
    <w:rsid w:val="00077AD3"/>
    <w:rsid w:val="00077E28"/>
    <w:rsid w:val="00086772"/>
    <w:rsid w:val="00086EFA"/>
    <w:rsid w:val="00095268"/>
    <w:rsid w:val="0009533E"/>
    <w:rsid w:val="000A0C32"/>
    <w:rsid w:val="000B36DB"/>
    <w:rsid w:val="000B47D5"/>
    <w:rsid w:val="000B48DD"/>
    <w:rsid w:val="000B606E"/>
    <w:rsid w:val="000B7BE0"/>
    <w:rsid w:val="000C4791"/>
    <w:rsid w:val="000C53AA"/>
    <w:rsid w:val="000C79F9"/>
    <w:rsid w:val="000D1502"/>
    <w:rsid w:val="000D264D"/>
    <w:rsid w:val="000D5105"/>
    <w:rsid w:val="000D65CF"/>
    <w:rsid w:val="000E2D77"/>
    <w:rsid w:val="000E711F"/>
    <w:rsid w:val="000F03FB"/>
    <w:rsid w:val="00101F4F"/>
    <w:rsid w:val="00112B1A"/>
    <w:rsid w:val="00112F46"/>
    <w:rsid w:val="00114AD6"/>
    <w:rsid w:val="0012249A"/>
    <w:rsid w:val="0012309A"/>
    <w:rsid w:val="00123B95"/>
    <w:rsid w:val="0012449B"/>
    <w:rsid w:val="00140020"/>
    <w:rsid w:val="001468C6"/>
    <w:rsid w:val="00151BCD"/>
    <w:rsid w:val="00160354"/>
    <w:rsid w:val="0016239D"/>
    <w:rsid w:val="00165995"/>
    <w:rsid w:val="0017578B"/>
    <w:rsid w:val="00177A5F"/>
    <w:rsid w:val="00177D09"/>
    <w:rsid w:val="0018567D"/>
    <w:rsid w:val="001A0E9F"/>
    <w:rsid w:val="001A1074"/>
    <w:rsid w:val="001A4628"/>
    <w:rsid w:val="001A5641"/>
    <w:rsid w:val="001A71C2"/>
    <w:rsid w:val="001B710E"/>
    <w:rsid w:val="001C01F1"/>
    <w:rsid w:val="001C31FA"/>
    <w:rsid w:val="001D5B9C"/>
    <w:rsid w:val="001E45C9"/>
    <w:rsid w:val="001F065B"/>
    <w:rsid w:val="001F119A"/>
    <w:rsid w:val="001F4533"/>
    <w:rsid w:val="001F4FB2"/>
    <w:rsid w:val="00201F47"/>
    <w:rsid w:val="00227C0A"/>
    <w:rsid w:val="002345B7"/>
    <w:rsid w:val="00244B09"/>
    <w:rsid w:val="00246DC2"/>
    <w:rsid w:val="00257109"/>
    <w:rsid w:val="002637CB"/>
    <w:rsid w:val="00275434"/>
    <w:rsid w:val="002878E1"/>
    <w:rsid w:val="00296D47"/>
    <w:rsid w:val="00297831"/>
    <w:rsid w:val="002A3B01"/>
    <w:rsid w:val="002A629A"/>
    <w:rsid w:val="002A6713"/>
    <w:rsid w:val="002A69B7"/>
    <w:rsid w:val="002B5832"/>
    <w:rsid w:val="002B6DE0"/>
    <w:rsid w:val="002C7DD1"/>
    <w:rsid w:val="002D01E2"/>
    <w:rsid w:val="002D3B1A"/>
    <w:rsid w:val="002D5D6D"/>
    <w:rsid w:val="002D78BE"/>
    <w:rsid w:val="002E424D"/>
    <w:rsid w:val="002F0C90"/>
    <w:rsid w:val="002F4498"/>
    <w:rsid w:val="00305BB1"/>
    <w:rsid w:val="00311402"/>
    <w:rsid w:val="003130AC"/>
    <w:rsid w:val="00324937"/>
    <w:rsid w:val="0033390B"/>
    <w:rsid w:val="00333EC0"/>
    <w:rsid w:val="003363CC"/>
    <w:rsid w:val="0033650E"/>
    <w:rsid w:val="00345C40"/>
    <w:rsid w:val="00346C6D"/>
    <w:rsid w:val="003471F3"/>
    <w:rsid w:val="00356561"/>
    <w:rsid w:val="00356C8A"/>
    <w:rsid w:val="0038616B"/>
    <w:rsid w:val="003871C3"/>
    <w:rsid w:val="0039309B"/>
    <w:rsid w:val="003971EF"/>
    <w:rsid w:val="003A4299"/>
    <w:rsid w:val="003A5D89"/>
    <w:rsid w:val="003A7224"/>
    <w:rsid w:val="003B3630"/>
    <w:rsid w:val="003B3F60"/>
    <w:rsid w:val="003C78F3"/>
    <w:rsid w:val="003D15C5"/>
    <w:rsid w:val="003D6D5D"/>
    <w:rsid w:val="003E4290"/>
    <w:rsid w:val="003E7E5C"/>
    <w:rsid w:val="003F1923"/>
    <w:rsid w:val="003F5CD2"/>
    <w:rsid w:val="003F7C2F"/>
    <w:rsid w:val="004029F2"/>
    <w:rsid w:val="004032A4"/>
    <w:rsid w:val="004173A4"/>
    <w:rsid w:val="0043451F"/>
    <w:rsid w:val="00436DAC"/>
    <w:rsid w:val="0043744E"/>
    <w:rsid w:val="004452F9"/>
    <w:rsid w:val="00452FA7"/>
    <w:rsid w:val="00454A0F"/>
    <w:rsid w:val="00456687"/>
    <w:rsid w:val="00461042"/>
    <w:rsid w:val="0046339A"/>
    <w:rsid w:val="00467D5F"/>
    <w:rsid w:val="00470940"/>
    <w:rsid w:val="00472A11"/>
    <w:rsid w:val="00481D76"/>
    <w:rsid w:val="004855AD"/>
    <w:rsid w:val="00487223"/>
    <w:rsid w:val="00491BF9"/>
    <w:rsid w:val="00496B76"/>
    <w:rsid w:val="004A017E"/>
    <w:rsid w:val="004B0682"/>
    <w:rsid w:val="004B0F81"/>
    <w:rsid w:val="004B3EB6"/>
    <w:rsid w:val="004D18FA"/>
    <w:rsid w:val="004F2524"/>
    <w:rsid w:val="004F7BF9"/>
    <w:rsid w:val="00504103"/>
    <w:rsid w:val="00507755"/>
    <w:rsid w:val="00512907"/>
    <w:rsid w:val="00517C78"/>
    <w:rsid w:val="0052159C"/>
    <w:rsid w:val="0052173C"/>
    <w:rsid w:val="00523680"/>
    <w:rsid w:val="00525741"/>
    <w:rsid w:val="00525EFB"/>
    <w:rsid w:val="00531C08"/>
    <w:rsid w:val="005354C8"/>
    <w:rsid w:val="00550BEF"/>
    <w:rsid w:val="00553456"/>
    <w:rsid w:val="005614E7"/>
    <w:rsid w:val="0056666F"/>
    <w:rsid w:val="00573E37"/>
    <w:rsid w:val="005810A0"/>
    <w:rsid w:val="00584040"/>
    <w:rsid w:val="005843F1"/>
    <w:rsid w:val="00595BF0"/>
    <w:rsid w:val="005A0735"/>
    <w:rsid w:val="005A54EE"/>
    <w:rsid w:val="005B0D7D"/>
    <w:rsid w:val="005C45F2"/>
    <w:rsid w:val="005C5268"/>
    <w:rsid w:val="005C70F0"/>
    <w:rsid w:val="005D6535"/>
    <w:rsid w:val="005D68A3"/>
    <w:rsid w:val="005F6E85"/>
    <w:rsid w:val="006004B1"/>
    <w:rsid w:val="006073FF"/>
    <w:rsid w:val="00610E99"/>
    <w:rsid w:val="0061328A"/>
    <w:rsid w:val="006137CA"/>
    <w:rsid w:val="00625015"/>
    <w:rsid w:val="00626F98"/>
    <w:rsid w:val="006322F8"/>
    <w:rsid w:val="00635065"/>
    <w:rsid w:val="00637AA1"/>
    <w:rsid w:val="006518E0"/>
    <w:rsid w:val="00661A7C"/>
    <w:rsid w:val="0066214C"/>
    <w:rsid w:val="00662FB9"/>
    <w:rsid w:val="00663D67"/>
    <w:rsid w:val="00666C87"/>
    <w:rsid w:val="00673547"/>
    <w:rsid w:val="00676B43"/>
    <w:rsid w:val="00684D07"/>
    <w:rsid w:val="00685184"/>
    <w:rsid w:val="006909B3"/>
    <w:rsid w:val="00690C3F"/>
    <w:rsid w:val="00694AD4"/>
    <w:rsid w:val="006B15EE"/>
    <w:rsid w:val="006B4A06"/>
    <w:rsid w:val="006B57F4"/>
    <w:rsid w:val="006B66B1"/>
    <w:rsid w:val="006C09E2"/>
    <w:rsid w:val="006C1FB4"/>
    <w:rsid w:val="006D3A20"/>
    <w:rsid w:val="006D5087"/>
    <w:rsid w:val="006E3A71"/>
    <w:rsid w:val="006E49E4"/>
    <w:rsid w:val="006E763F"/>
    <w:rsid w:val="006E78DB"/>
    <w:rsid w:val="006F0FE0"/>
    <w:rsid w:val="006F1C38"/>
    <w:rsid w:val="006F4FC3"/>
    <w:rsid w:val="006F6889"/>
    <w:rsid w:val="00704A6D"/>
    <w:rsid w:val="00706CE5"/>
    <w:rsid w:val="00710708"/>
    <w:rsid w:val="00710887"/>
    <w:rsid w:val="00721F9C"/>
    <w:rsid w:val="0072606C"/>
    <w:rsid w:val="0077251D"/>
    <w:rsid w:val="0077369F"/>
    <w:rsid w:val="0077672C"/>
    <w:rsid w:val="00780206"/>
    <w:rsid w:val="007840DB"/>
    <w:rsid w:val="00796A00"/>
    <w:rsid w:val="007A4D04"/>
    <w:rsid w:val="007A540D"/>
    <w:rsid w:val="007B0795"/>
    <w:rsid w:val="007B429E"/>
    <w:rsid w:val="007C159F"/>
    <w:rsid w:val="007C3D77"/>
    <w:rsid w:val="007D3E2E"/>
    <w:rsid w:val="007E1F6A"/>
    <w:rsid w:val="007E2550"/>
    <w:rsid w:val="007E392A"/>
    <w:rsid w:val="007E4137"/>
    <w:rsid w:val="007E509A"/>
    <w:rsid w:val="008075BB"/>
    <w:rsid w:val="0081179F"/>
    <w:rsid w:val="00824872"/>
    <w:rsid w:val="0083362A"/>
    <w:rsid w:val="00835C89"/>
    <w:rsid w:val="0083697F"/>
    <w:rsid w:val="00843380"/>
    <w:rsid w:val="0085111F"/>
    <w:rsid w:val="008530E0"/>
    <w:rsid w:val="00857DAF"/>
    <w:rsid w:val="00862E73"/>
    <w:rsid w:val="008723B1"/>
    <w:rsid w:val="00876F31"/>
    <w:rsid w:val="008774D7"/>
    <w:rsid w:val="00883BB8"/>
    <w:rsid w:val="0089658F"/>
    <w:rsid w:val="008977D7"/>
    <w:rsid w:val="008A1380"/>
    <w:rsid w:val="008A1A48"/>
    <w:rsid w:val="008A1B1A"/>
    <w:rsid w:val="008A2305"/>
    <w:rsid w:val="008A33EB"/>
    <w:rsid w:val="008B5252"/>
    <w:rsid w:val="008C128A"/>
    <w:rsid w:val="008C215D"/>
    <w:rsid w:val="008D10E1"/>
    <w:rsid w:val="008D70CB"/>
    <w:rsid w:val="008F212C"/>
    <w:rsid w:val="008F781E"/>
    <w:rsid w:val="009067B6"/>
    <w:rsid w:val="00907D56"/>
    <w:rsid w:val="009138E2"/>
    <w:rsid w:val="009141C9"/>
    <w:rsid w:val="00920CFD"/>
    <w:rsid w:val="00922A04"/>
    <w:rsid w:val="009255CE"/>
    <w:rsid w:val="00931974"/>
    <w:rsid w:val="0093384C"/>
    <w:rsid w:val="009355EE"/>
    <w:rsid w:val="0093753C"/>
    <w:rsid w:val="00942D04"/>
    <w:rsid w:val="00954EE7"/>
    <w:rsid w:val="00955A98"/>
    <w:rsid w:val="00957124"/>
    <w:rsid w:val="00964F2F"/>
    <w:rsid w:val="00965AD3"/>
    <w:rsid w:val="00970C70"/>
    <w:rsid w:val="009710F5"/>
    <w:rsid w:val="009733B9"/>
    <w:rsid w:val="00975E68"/>
    <w:rsid w:val="00986D41"/>
    <w:rsid w:val="00996FEA"/>
    <w:rsid w:val="009A5092"/>
    <w:rsid w:val="009A5603"/>
    <w:rsid w:val="009A79F6"/>
    <w:rsid w:val="009B6491"/>
    <w:rsid w:val="009C3007"/>
    <w:rsid w:val="009C3490"/>
    <w:rsid w:val="009C648F"/>
    <w:rsid w:val="009D03EC"/>
    <w:rsid w:val="009D069D"/>
    <w:rsid w:val="009D64C1"/>
    <w:rsid w:val="009E1B7F"/>
    <w:rsid w:val="009E6C99"/>
    <w:rsid w:val="009E6F0B"/>
    <w:rsid w:val="009F312E"/>
    <w:rsid w:val="009F5060"/>
    <w:rsid w:val="009F6E78"/>
    <w:rsid w:val="00A05771"/>
    <w:rsid w:val="00A1771D"/>
    <w:rsid w:val="00A1798B"/>
    <w:rsid w:val="00A2578F"/>
    <w:rsid w:val="00A31189"/>
    <w:rsid w:val="00A3754E"/>
    <w:rsid w:val="00A401E1"/>
    <w:rsid w:val="00A4769E"/>
    <w:rsid w:val="00A54F5E"/>
    <w:rsid w:val="00A639B8"/>
    <w:rsid w:val="00A6643F"/>
    <w:rsid w:val="00A67FE5"/>
    <w:rsid w:val="00A732B8"/>
    <w:rsid w:val="00A732F2"/>
    <w:rsid w:val="00A73677"/>
    <w:rsid w:val="00A92E00"/>
    <w:rsid w:val="00A933B0"/>
    <w:rsid w:val="00AA0BE4"/>
    <w:rsid w:val="00AA17D8"/>
    <w:rsid w:val="00AC0964"/>
    <w:rsid w:val="00AC3B35"/>
    <w:rsid w:val="00AD45A7"/>
    <w:rsid w:val="00AF4288"/>
    <w:rsid w:val="00AF4D6A"/>
    <w:rsid w:val="00B01E01"/>
    <w:rsid w:val="00B0334D"/>
    <w:rsid w:val="00B0564D"/>
    <w:rsid w:val="00B16E45"/>
    <w:rsid w:val="00B31EA8"/>
    <w:rsid w:val="00B4123C"/>
    <w:rsid w:val="00B4743C"/>
    <w:rsid w:val="00B679D8"/>
    <w:rsid w:val="00B90E55"/>
    <w:rsid w:val="00BA14BE"/>
    <w:rsid w:val="00BA4F9D"/>
    <w:rsid w:val="00BA6409"/>
    <w:rsid w:val="00BB198F"/>
    <w:rsid w:val="00BB3E5B"/>
    <w:rsid w:val="00BB3FA3"/>
    <w:rsid w:val="00BC0E92"/>
    <w:rsid w:val="00BC77C6"/>
    <w:rsid w:val="00BD4012"/>
    <w:rsid w:val="00BE03D4"/>
    <w:rsid w:val="00BE7541"/>
    <w:rsid w:val="00BF0D4F"/>
    <w:rsid w:val="00BF14BB"/>
    <w:rsid w:val="00BF6D1E"/>
    <w:rsid w:val="00C0250C"/>
    <w:rsid w:val="00C04F0B"/>
    <w:rsid w:val="00C04F11"/>
    <w:rsid w:val="00C051C8"/>
    <w:rsid w:val="00C05FEC"/>
    <w:rsid w:val="00C1245F"/>
    <w:rsid w:val="00C1305F"/>
    <w:rsid w:val="00C17F90"/>
    <w:rsid w:val="00C3680C"/>
    <w:rsid w:val="00C5406D"/>
    <w:rsid w:val="00C5456E"/>
    <w:rsid w:val="00C55901"/>
    <w:rsid w:val="00C61F43"/>
    <w:rsid w:val="00C6684B"/>
    <w:rsid w:val="00C8150E"/>
    <w:rsid w:val="00C8314F"/>
    <w:rsid w:val="00C8488F"/>
    <w:rsid w:val="00C90E20"/>
    <w:rsid w:val="00C92842"/>
    <w:rsid w:val="00CA4CAB"/>
    <w:rsid w:val="00CA6550"/>
    <w:rsid w:val="00CB07CD"/>
    <w:rsid w:val="00CC0F5B"/>
    <w:rsid w:val="00CC1701"/>
    <w:rsid w:val="00CC5F80"/>
    <w:rsid w:val="00CD5858"/>
    <w:rsid w:val="00CE1FE6"/>
    <w:rsid w:val="00CF1F9F"/>
    <w:rsid w:val="00CF476D"/>
    <w:rsid w:val="00D03A52"/>
    <w:rsid w:val="00D04C26"/>
    <w:rsid w:val="00D052CA"/>
    <w:rsid w:val="00D1119E"/>
    <w:rsid w:val="00D165BD"/>
    <w:rsid w:val="00D249CB"/>
    <w:rsid w:val="00D32760"/>
    <w:rsid w:val="00D346B4"/>
    <w:rsid w:val="00D36EC9"/>
    <w:rsid w:val="00D37141"/>
    <w:rsid w:val="00D45E01"/>
    <w:rsid w:val="00D50112"/>
    <w:rsid w:val="00D62540"/>
    <w:rsid w:val="00D6517E"/>
    <w:rsid w:val="00D67348"/>
    <w:rsid w:val="00D73D6A"/>
    <w:rsid w:val="00D8382C"/>
    <w:rsid w:val="00D91F57"/>
    <w:rsid w:val="00D977F3"/>
    <w:rsid w:val="00DA14C6"/>
    <w:rsid w:val="00DA5EDC"/>
    <w:rsid w:val="00DB1F57"/>
    <w:rsid w:val="00DB6AED"/>
    <w:rsid w:val="00DB6C5C"/>
    <w:rsid w:val="00DE0DA5"/>
    <w:rsid w:val="00DE2ED1"/>
    <w:rsid w:val="00DE5A3D"/>
    <w:rsid w:val="00DF27C7"/>
    <w:rsid w:val="00DF4E4E"/>
    <w:rsid w:val="00DF6090"/>
    <w:rsid w:val="00DF627A"/>
    <w:rsid w:val="00DF633E"/>
    <w:rsid w:val="00E012E2"/>
    <w:rsid w:val="00E04115"/>
    <w:rsid w:val="00E07A0F"/>
    <w:rsid w:val="00E21391"/>
    <w:rsid w:val="00E226E7"/>
    <w:rsid w:val="00E249F4"/>
    <w:rsid w:val="00E35720"/>
    <w:rsid w:val="00E419C6"/>
    <w:rsid w:val="00E45B72"/>
    <w:rsid w:val="00E57CF2"/>
    <w:rsid w:val="00E65254"/>
    <w:rsid w:val="00E6560E"/>
    <w:rsid w:val="00E7011A"/>
    <w:rsid w:val="00E70865"/>
    <w:rsid w:val="00E711C0"/>
    <w:rsid w:val="00E75BAE"/>
    <w:rsid w:val="00E7647C"/>
    <w:rsid w:val="00E83E1F"/>
    <w:rsid w:val="00E87911"/>
    <w:rsid w:val="00E87EDF"/>
    <w:rsid w:val="00E90928"/>
    <w:rsid w:val="00E96728"/>
    <w:rsid w:val="00EA10C4"/>
    <w:rsid w:val="00EB233C"/>
    <w:rsid w:val="00EB2A81"/>
    <w:rsid w:val="00EB3C97"/>
    <w:rsid w:val="00EB5AC7"/>
    <w:rsid w:val="00EB7237"/>
    <w:rsid w:val="00EB7503"/>
    <w:rsid w:val="00EC47DF"/>
    <w:rsid w:val="00EE0D01"/>
    <w:rsid w:val="00EE4B4C"/>
    <w:rsid w:val="00EE6CBE"/>
    <w:rsid w:val="00EE72A9"/>
    <w:rsid w:val="00EE768D"/>
    <w:rsid w:val="00EE7998"/>
    <w:rsid w:val="00EE7B63"/>
    <w:rsid w:val="00EF0508"/>
    <w:rsid w:val="00F028FD"/>
    <w:rsid w:val="00F0349A"/>
    <w:rsid w:val="00F0445F"/>
    <w:rsid w:val="00F161ED"/>
    <w:rsid w:val="00F16C94"/>
    <w:rsid w:val="00F22814"/>
    <w:rsid w:val="00F40B57"/>
    <w:rsid w:val="00F509E1"/>
    <w:rsid w:val="00F5100A"/>
    <w:rsid w:val="00F5189E"/>
    <w:rsid w:val="00F560FF"/>
    <w:rsid w:val="00F56AC2"/>
    <w:rsid w:val="00F63B70"/>
    <w:rsid w:val="00F64703"/>
    <w:rsid w:val="00F70260"/>
    <w:rsid w:val="00F741AA"/>
    <w:rsid w:val="00F90EA6"/>
    <w:rsid w:val="00FA10F4"/>
    <w:rsid w:val="00FA46EC"/>
    <w:rsid w:val="00FB6B27"/>
    <w:rsid w:val="00FB73D7"/>
    <w:rsid w:val="00FC0C93"/>
    <w:rsid w:val="00FC167D"/>
    <w:rsid w:val="00FC405E"/>
    <w:rsid w:val="00FD05B8"/>
    <w:rsid w:val="00FD3D54"/>
    <w:rsid w:val="00FD73A1"/>
    <w:rsid w:val="00FD7437"/>
    <w:rsid w:val="00FE63A3"/>
    <w:rsid w:val="00FF3B0D"/>
    <w:rsid w:val="00FF4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9"/>
    <o:shapelayout v:ext="edit">
      <o:idmap v:ext="edit" data="1"/>
      <o:rules v:ext="edit">
        <o:r id="V:Rule1" type="callout" idref="#Bulle narrative : rectangle 15"/>
        <o:r id="V:Rule2" type="callout" idref="#AutoShape 751"/>
        <o:r id="V:Rule3" type="callout" idref="#AutoShape 752"/>
        <o:r id="V:Rule4" type="callout" idref="#AutoShape 753"/>
        <o:r id="V:Rule6" type="connector" idref="#_x0000_s1323"/>
      </o:rules>
      <o:regrouptable v:ext="edit">
        <o:entry new="1" old="0"/>
      </o:regrouptable>
    </o:shapelayout>
  </w:shapeDefaults>
  <w:doNotEmbedSmartTags/>
  <w:decimalSymbol w:val=","/>
  <w:listSeparator w:val=";"/>
  <w14:docId w14:val="388CAD48"/>
  <w15:docId w15:val="{60745CF9-9611-421A-873E-3028F82D6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B5AC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C90E20"/>
    <w:pPr>
      <w:ind w:left="720"/>
    </w:pPr>
  </w:style>
  <w:style w:type="table" w:styleId="Grilledutableau">
    <w:name w:val="Table Grid"/>
    <w:basedOn w:val="TableauNormal"/>
    <w:rsid w:val="00BE03D4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semiHidden/>
    <w:rsid w:val="006073FF"/>
    <w:pPr>
      <w:spacing w:after="0" w:line="240" w:lineRule="auto"/>
    </w:pPr>
    <w:rPr>
      <w:rFonts w:ascii="Tahoma" w:eastAsia="Calibri" w:hAnsi="Tahoma" w:cs="Times New Roman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073FF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rsid w:val="00D052CA"/>
    <w:pPr>
      <w:tabs>
        <w:tab w:val="center" w:pos="4536"/>
        <w:tab w:val="right" w:pos="9072"/>
      </w:tabs>
    </w:pPr>
    <w:rPr>
      <w:rFonts w:cs="Times New Roman"/>
    </w:rPr>
  </w:style>
  <w:style w:type="paragraph" w:styleId="Pieddepage">
    <w:name w:val="footer"/>
    <w:basedOn w:val="Normal"/>
    <w:link w:val="PieddepageCar"/>
    <w:rsid w:val="00D052CA"/>
    <w:pPr>
      <w:tabs>
        <w:tab w:val="center" w:pos="4536"/>
        <w:tab w:val="right" w:pos="9072"/>
      </w:tabs>
    </w:pPr>
    <w:rPr>
      <w:rFonts w:cs="Times New Roman"/>
    </w:rPr>
  </w:style>
  <w:style w:type="character" w:styleId="Numrodepage">
    <w:name w:val="page number"/>
    <w:basedOn w:val="Policepardfaut"/>
    <w:rsid w:val="00673547"/>
  </w:style>
  <w:style w:type="paragraph" w:customStyle="1" w:styleId="Default">
    <w:name w:val="Default"/>
    <w:rsid w:val="003D6D5D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Lienhypertexte">
    <w:name w:val="Hyperlink"/>
    <w:unhideWhenUsed/>
    <w:rsid w:val="00684D07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5C70F0"/>
    <w:pPr>
      <w:ind w:left="720"/>
      <w:contextualSpacing/>
    </w:pPr>
    <w:rPr>
      <w:rFonts w:eastAsia="Calibri" w:cs="Times New Roman"/>
    </w:rPr>
  </w:style>
  <w:style w:type="character" w:customStyle="1" w:styleId="En-tteCar">
    <w:name w:val="En-tête Car"/>
    <w:link w:val="En-tte"/>
    <w:rsid w:val="005C70F0"/>
    <w:rPr>
      <w:rFonts w:eastAsia="Times New Roman" w:cs="Calibri"/>
      <w:sz w:val="22"/>
      <w:szCs w:val="22"/>
      <w:lang w:eastAsia="en-US"/>
    </w:rPr>
  </w:style>
  <w:style w:type="character" w:customStyle="1" w:styleId="PieddepageCar">
    <w:name w:val="Pied de page Car"/>
    <w:link w:val="Pieddepage"/>
    <w:rsid w:val="005C70F0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9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2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1839</TotalTime>
  <Pages>13</Pages>
  <Words>2727</Words>
  <Characters>15004</Characters>
  <Application>Microsoft Office Word</Application>
  <DocSecurity>0</DocSecurity>
  <Lines>125</Lines>
  <Paragraphs>35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COORDONNEES RECTANGULAIRES ABSOLUES (E,N)</vt:lpstr>
    </vt:vector>
  </TitlesOfParts>
  <Company> </Company>
  <LinksUpToDate>false</LinksUpToDate>
  <CharactersWithSpaces>17696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COORDONNEES RECTANGULAIRES ABSOLUES (E,N)</dc:title>
  <dc:subject/>
  <dc:creator>ADMIN1</dc:creator>
  <cp:keywords/>
  <dc:description/>
  <cp:lastModifiedBy>MARECHAL VENANCE</cp:lastModifiedBy>
  <cp:revision>144</cp:revision>
  <cp:lastPrinted>2025-02-28T08:32:00Z</cp:lastPrinted>
  <dcterms:created xsi:type="dcterms:W3CDTF">2011-04-05T07:49:00Z</dcterms:created>
  <dcterms:modified xsi:type="dcterms:W3CDTF">2026-03-05T14:26:00Z</dcterms:modified>
</cp:coreProperties>
</file>